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60" w:rsidRPr="00294260" w:rsidRDefault="00294260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260" w:rsidRPr="00294260" w:rsidRDefault="00294260" w:rsidP="00E064B0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94260" w:rsidRPr="00294260" w:rsidRDefault="00E064B0" w:rsidP="00E064B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5923280" cy="3091180"/>
            <wp:effectExtent l="19050" t="0" r="1270" b="0"/>
            <wp:docPr id="1" name="Рисунок 1" descr="F:\!!!!!!!!!!!!!!!!!!!!!!!!!!!!!!!!!Документы\ТОЧКА РОСТА\Титул РП кни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!!!!!!!!!!!!!!!!!!!!!!!!!!!!!Документы\ТОЧКА РОСТА\Титул РП книжн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B0" w:rsidRPr="00322396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322396">
        <w:rPr>
          <w:rFonts w:ascii="Times New Roman" w:hAnsi="Times New Roman" w:cs="Times New Roman"/>
          <w:b/>
          <w:sz w:val="56"/>
        </w:rPr>
        <w:t>РАБОЧАЯ ПРОГРАММА</w:t>
      </w:r>
    </w:p>
    <w:p w:rsidR="00E064B0" w:rsidRPr="00E46128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B0" w:rsidRPr="00294260" w:rsidRDefault="00E064B0" w:rsidP="00E064B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внеурочной деятельности</w:t>
      </w:r>
    </w:p>
    <w:p w:rsidR="00E064B0" w:rsidRDefault="00E064B0" w:rsidP="00E0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«Химия в быту</w:t>
      </w:r>
      <w:r w:rsidRPr="00294260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»</w:t>
      </w:r>
    </w:p>
    <w:p w:rsidR="00E064B0" w:rsidRPr="00E46128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64B0" w:rsidRPr="00E064B0" w:rsidRDefault="00E064B0" w:rsidP="00E064B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064B0">
        <w:rPr>
          <w:rFonts w:ascii="Times New Roman" w:eastAsia="Calibri" w:hAnsi="Times New Roman" w:cs="Times New Roman"/>
          <w:b/>
          <w:sz w:val="28"/>
          <w:szCs w:val="24"/>
        </w:rPr>
        <w:t>с использованием оборудования центра «ТОЧКА РОСТА»</w:t>
      </w:r>
    </w:p>
    <w:p w:rsidR="00E064B0" w:rsidRPr="00294260" w:rsidRDefault="00E064B0" w:rsidP="00E064B0">
      <w:pPr>
        <w:tabs>
          <w:tab w:val="left" w:pos="3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64B0" w:rsidRPr="00E46128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64B0" w:rsidRPr="00E46128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64B0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образовательная область</w:t>
      </w:r>
    </w:p>
    <w:p w:rsidR="00E064B0" w:rsidRPr="00E46128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64B0" w:rsidRPr="00F02D79" w:rsidRDefault="00E064B0" w:rsidP="00E064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</w:rPr>
        <w:t>естественно-научная</w:t>
      </w:r>
      <w:proofErr w:type="spellEnd"/>
      <w:proofErr w:type="gramEnd"/>
    </w:p>
    <w:p w:rsidR="00E064B0" w:rsidRDefault="00E064B0" w:rsidP="00E064B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064B0" w:rsidRPr="00E46128" w:rsidRDefault="00E064B0" w:rsidP="00E064B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E064B0" w:rsidRDefault="00E064B0" w:rsidP="00E064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 класс</w:t>
      </w:r>
    </w:p>
    <w:p w:rsidR="00E064B0" w:rsidRDefault="00E064B0" w:rsidP="00E064B0">
      <w:pPr>
        <w:jc w:val="center"/>
        <w:rPr>
          <w:rFonts w:ascii="Times New Roman" w:hAnsi="Times New Roman" w:cs="Times New Roman"/>
          <w:b/>
          <w:sz w:val="36"/>
        </w:rPr>
      </w:pPr>
    </w:p>
    <w:p w:rsidR="00E064B0" w:rsidRDefault="00E064B0" w:rsidP="00E064B0">
      <w:pPr>
        <w:jc w:val="center"/>
        <w:rPr>
          <w:rFonts w:ascii="Times New Roman" w:hAnsi="Times New Roman" w:cs="Times New Roman"/>
          <w:b/>
          <w:sz w:val="36"/>
        </w:rPr>
      </w:pPr>
    </w:p>
    <w:p w:rsidR="00E064B0" w:rsidRDefault="00E064B0" w:rsidP="00E064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Срок реализации 2022 – 2023 учебный год</w:t>
      </w:r>
    </w:p>
    <w:p w:rsidR="0033749D" w:rsidRPr="00681B39" w:rsidRDefault="0033749D" w:rsidP="00E064B0">
      <w:pPr>
        <w:pStyle w:val="2"/>
        <w:spacing w:line="240" w:lineRule="auto"/>
        <w:ind w:firstLine="709"/>
        <w:jc w:val="center"/>
        <w:rPr>
          <w:b/>
          <w:bCs/>
          <w:sz w:val="32"/>
          <w:szCs w:val="32"/>
        </w:rPr>
      </w:pPr>
      <w:r w:rsidRPr="00681B39">
        <w:rPr>
          <w:b/>
          <w:bCs/>
          <w:sz w:val="32"/>
          <w:szCs w:val="32"/>
        </w:rPr>
        <w:lastRenderedPageBreak/>
        <w:t>Пояснительная записка</w:t>
      </w:r>
    </w:p>
    <w:p w:rsidR="0033749D" w:rsidRPr="00681B39" w:rsidRDefault="0033749D" w:rsidP="00E064B0">
      <w:pPr>
        <w:pStyle w:val="2"/>
        <w:spacing w:line="240" w:lineRule="auto"/>
        <w:ind w:firstLine="709"/>
        <w:rPr>
          <w:b/>
          <w:bCs/>
          <w:sz w:val="16"/>
          <w:szCs w:val="16"/>
        </w:rPr>
      </w:pPr>
    </w:p>
    <w:p w:rsidR="0033749D" w:rsidRPr="0033749D" w:rsidRDefault="0033749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9D">
        <w:rPr>
          <w:rFonts w:ascii="Times New Roman" w:hAnsi="Times New Roman" w:cs="Times New Roman"/>
          <w:sz w:val="24"/>
          <w:szCs w:val="24"/>
        </w:rPr>
        <w:t>Рабочая   программа </w:t>
      </w:r>
      <w:r w:rsidR="00935726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33749D">
        <w:rPr>
          <w:rFonts w:ascii="Times New Roman" w:hAnsi="Times New Roman" w:cs="Times New Roman"/>
          <w:sz w:val="24"/>
          <w:szCs w:val="24"/>
        </w:rPr>
        <w:t xml:space="preserve"> </w:t>
      </w:r>
      <w:r w:rsidR="00935726">
        <w:rPr>
          <w:rFonts w:ascii="Times New Roman" w:hAnsi="Times New Roman" w:cs="Times New Roman"/>
          <w:sz w:val="24"/>
          <w:szCs w:val="24"/>
        </w:rPr>
        <w:t xml:space="preserve"> «Химия в быту» для 9</w:t>
      </w:r>
      <w:r w:rsidRPr="0033749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и инструктивно – методических документов:</w:t>
      </w:r>
      <w:bookmarkStart w:id="0" w:name="_GoBack"/>
      <w:bookmarkEnd w:id="0"/>
    </w:p>
    <w:p w:rsidR="00935726" w:rsidRPr="000431CE" w:rsidRDefault="00935726" w:rsidP="00E064B0">
      <w:pPr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№273-   ФЗ от 29.12.2012г. с изменениями от 24 марта 2021 года.</w:t>
      </w:r>
    </w:p>
    <w:p w:rsidR="00935726" w:rsidRPr="000431CE" w:rsidRDefault="00935726" w:rsidP="00E064B0">
      <w:pPr>
        <w:pStyle w:val="1"/>
        <w:keepLines/>
        <w:numPr>
          <w:ilvl w:val="0"/>
          <w:numId w:val="66"/>
        </w:numPr>
        <w:shd w:val="clear" w:color="auto" w:fill="FFFFFF"/>
        <w:ind w:left="567" w:hanging="283"/>
        <w:jc w:val="both"/>
        <w:rPr>
          <w:b/>
          <w:bCs/>
          <w:sz w:val="24"/>
        </w:rPr>
      </w:pPr>
      <w:r w:rsidRPr="000431CE">
        <w:rPr>
          <w:sz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935726" w:rsidRPr="000431CE" w:rsidRDefault="00935726" w:rsidP="00E064B0">
      <w:pPr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0431CE">
        <w:rPr>
          <w:rFonts w:ascii="Times New Roman" w:hAnsi="Times New Roman" w:cs="Times New Roman"/>
          <w:sz w:val="24"/>
          <w:szCs w:val="24"/>
        </w:rPr>
        <w:br/>
        <w:t xml:space="preserve">от 17.12.2010 г. № 1897 (в ред. от 11.12.2020 г.) «Об утверждении федерального государственного образовательного стандарта </w:t>
      </w:r>
      <w:r w:rsidRPr="000431CE">
        <w:rPr>
          <w:rFonts w:ascii="Times New Roman" w:hAnsi="Times New Roman" w:cs="Times New Roman"/>
          <w:iCs/>
          <w:sz w:val="24"/>
          <w:szCs w:val="24"/>
        </w:rPr>
        <w:t>основного общего образования»</w:t>
      </w:r>
      <w:r w:rsidRPr="000431CE">
        <w:rPr>
          <w:rFonts w:ascii="Times New Roman" w:hAnsi="Times New Roman" w:cs="Times New Roman"/>
          <w:sz w:val="24"/>
          <w:szCs w:val="24"/>
        </w:rPr>
        <w:t>.</w:t>
      </w:r>
    </w:p>
    <w:p w:rsidR="00935726" w:rsidRPr="000431CE" w:rsidRDefault="00935726" w:rsidP="00E064B0">
      <w:pPr>
        <w:numPr>
          <w:ilvl w:val="0"/>
          <w:numId w:val="66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  января 2021 г. № Р-6); </w:t>
      </w:r>
    </w:p>
    <w:p w:rsidR="00935726" w:rsidRPr="000431CE" w:rsidRDefault="00935726" w:rsidP="00E064B0">
      <w:pPr>
        <w:numPr>
          <w:ilvl w:val="0"/>
          <w:numId w:val="6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 </w:t>
      </w:r>
      <w:r w:rsidRPr="000431CE">
        <w:rPr>
          <w:rFonts w:ascii="Times New Roman" w:hAnsi="Times New Roman" w:cs="Times New Roman"/>
          <w:sz w:val="24"/>
          <w:szCs w:val="24"/>
        </w:rPr>
        <w:t>на 2020-2025</w:t>
      </w:r>
      <w:r w:rsidR="00E064B0">
        <w:rPr>
          <w:rFonts w:ascii="Times New Roman" w:hAnsi="Times New Roman" w:cs="Times New Roman"/>
          <w:sz w:val="24"/>
          <w:szCs w:val="24"/>
        </w:rPr>
        <w:t xml:space="preserve"> </w:t>
      </w:r>
      <w:r w:rsidRPr="000431CE">
        <w:rPr>
          <w:rFonts w:ascii="Times New Roman" w:hAnsi="Times New Roman" w:cs="Times New Roman"/>
          <w:sz w:val="24"/>
          <w:szCs w:val="24"/>
        </w:rPr>
        <w:t>гг. МБОУ «</w:t>
      </w:r>
      <w:r w:rsidR="00E064B0">
        <w:rPr>
          <w:rFonts w:ascii="Times New Roman" w:hAnsi="Times New Roman" w:cs="Times New Roman"/>
          <w:sz w:val="24"/>
          <w:szCs w:val="24"/>
        </w:rPr>
        <w:t>СОШ№4 г. Новозыбкова»</w:t>
      </w:r>
      <w:r w:rsidRPr="000431CE">
        <w:rPr>
          <w:rFonts w:ascii="Times New Roman" w:hAnsi="Times New Roman" w:cs="Times New Roman"/>
          <w:sz w:val="24"/>
          <w:szCs w:val="24"/>
        </w:rPr>
        <w:t>.</w:t>
      </w:r>
    </w:p>
    <w:p w:rsidR="005D1387" w:rsidRPr="00E064B0" w:rsidRDefault="00935726" w:rsidP="00E064B0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4B0">
        <w:rPr>
          <w:rFonts w:ascii="Times New Roman" w:hAnsi="Times New Roman" w:cs="Times New Roman"/>
          <w:sz w:val="24"/>
          <w:szCs w:val="24"/>
        </w:rPr>
        <w:t xml:space="preserve">Положения о разработке и утверждении рабочих программ учебных предметов, курсов, дисциплин (модулей) </w:t>
      </w:r>
      <w:r w:rsidRPr="00E064B0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E064B0" w:rsidRPr="000431CE">
        <w:rPr>
          <w:rFonts w:ascii="Times New Roman" w:hAnsi="Times New Roman" w:cs="Times New Roman"/>
          <w:sz w:val="24"/>
          <w:szCs w:val="24"/>
        </w:rPr>
        <w:t>«</w:t>
      </w:r>
      <w:r w:rsidR="00E064B0">
        <w:rPr>
          <w:rFonts w:ascii="Times New Roman" w:hAnsi="Times New Roman" w:cs="Times New Roman"/>
          <w:sz w:val="24"/>
          <w:szCs w:val="24"/>
        </w:rPr>
        <w:t>СОШ№4 г. Новозыбкова»</w:t>
      </w:r>
      <w:r w:rsidR="00E064B0" w:rsidRPr="000431CE">
        <w:rPr>
          <w:rFonts w:ascii="Times New Roman" w:hAnsi="Times New Roman" w:cs="Times New Roman"/>
          <w:sz w:val="24"/>
          <w:szCs w:val="24"/>
        </w:rPr>
        <w:t>.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предусматривает использование оборудования, средств обучения и воспитания </w:t>
      </w:r>
      <w:r w:rsidRPr="005D1387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 w:rsidRPr="005D1387">
        <w:rPr>
          <w:rFonts w:ascii="Times New Roman" w:hAnsi="Times New Roman" w:cs="Times New Roman"/>
          <w:sz w:val="24"/>
          <w:szCs w:val="24"/>
        </w:rPr>
        <w:t>.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1. Общее оборудование (физика, химия, биология):</w:t>
      </w:r>
    </w:p>
    <w:p w:rsidR="005D1387" w:rsidRPr="005D1387" w:rsidRDefault="005D1387" w:rsidP="00E064B0">
      <w:pPr>
        <w:numPr>
          <w:ilvl w:val="0"/>
          <w:numId w:val="6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Цифровая лаборатория ученическая (физика, химия, биология).</w:t>
      </w:r>
    </w:p>
    <w:p w:rsidR="005D1387" w:rsidRPr="005D1387" w:rsidRDefault="005D1387" w:rsidP="00E064B0">
      <w:pPr>
        <w:numPr>
          <w:ilvl w:val="0"/>
          <w:numId w:val="6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посуды и оборудования для ученических опытов (физика, химия, биология).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2. Химия:</w:t>
      </w:r>
    </w:p>
    <w:p w:rsidR="005D1387" w:rsidRP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Демонстрационное оборудование.</w:t>
      </w:r>
    </w:p>
    <w:p w:rsid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химических реактивов.</w:t>
      </w:r>
    </w:p>
    <w:p w:rsidR="005D1387" w:rsidRP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коллекций.</w:t>
      </w:r>
    </w:p>
    <w:p w:rsidR="00294260" w:rsidRPr="005D1387" w:rsidRDefault="005D1387" w:rsidP="00E064B0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D1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AC" w:rsidRDefault="00D132AC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</w:t>
      </w:r>
      <w:r w:rsidR="000A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внеурочной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"Химия в быту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9 классе:</w:t>
      </w:r>
    </w:p>
    <w:p w:rsid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условий для свободного развития познавательных и социальных потребностей, расширение у учащихся представлений об окружающем мире, пробуждение интереса к изучению химии, обеспечение развития и реализации личностного творческого потенциала учащихся.</w:t>
      </w:r>
    </w:p>
    <w:p w:rsidR="00D132AC" w:rsidRPr="00AE6606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32AC" w:rsidRPr="00D132AC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D132AC" w:rsidRPr="00D13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адачи</w:t>
      </w:r>
      <w:r w:rsidR="00D132AC"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32AC" w:rsidRPr="00D132AC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13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учебные:</w:t>
      </w:r>
    </w:p>
    <w:p w:rsidR="00D132AC" w:rsidRPr="00D132AC" w:rsidRDefault="00D132AC" w:rsidP="00E064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химических знаний как компонента естественнонаучной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мира;</w:t>
      </w:r>
    </w:p>
    <w:p w:rsidR="00D132AC" w:rsidRPr="00D132AC" w:rsidRDefault="00D132AC" w:rsidP="00E064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знаний основ науки – важнейших фактов, понятий, законов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теорий, химического языка, доступных обобщений и понятий о принципах химического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производства;</w:t>
      </w:r>
    </w:p>
    <w:p w:rsidR="00D132AC" w:rsidRPr="00D132AC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13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развивающие:</w:t>
      </w:r>
    </w:p>
    <w:p w:rsidR="00D132AC" w:rsidRPr="000A30F6" w:rsidRDefault="00D132AC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совершенствование, формирование у них гуманистических отношений и экологически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целесообразного поведения в быту и в трудовой деятельности;</w:t>
      </w:r>
    </w:p>
    <w:p w:rsidR="00D132AC" w:rsidRPr="000A30F6" w:rsidRDefault="00D132AC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учащихся: наблюдательности, внимательности,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сообразительности;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работать с веществами, выполнять несложные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химические опыты,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безопасности, грамотно применять химические знания в общении с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природой;</w:t>
      </w:r>
    </w:p>
    <w:p w:rsidR="000A30F6" w:rsidRPr="000A30F6" w:rsidRDefault="000A30F6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работы в </w:t>
      </w:r>
      <w:proofErr w:type="spell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0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0A30F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жизни;</w:t>
      </w:r>
    </w:p>
    <w:p w:rsidR="000A30F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учащихся, потребности вести здоровый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AE6606" w:rsidRPr="0093572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химии как к возможной области будущей практической деятельности.</w:t>
      </w:r>
    </w:p>
    <w:p w:rsidR="005D1387" w:rsidRDefault="005D1387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738" w:rsidRPr="000E6BB0" w:rsidRDefault="00676738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</w:t>
      </w:r>
      <w:r w:rsidRPr="000E6BB0">
        <w:rPr>
          <w:rFonts w:ascii="Times New Roman" w:hAnsi="Times New Roman" w:cs="Times New Roman"/>
          <w:b/>
          <w:sz w:val="24"/>
          <w:szCs w:val="24"/>
        </w:rPr>
        <w:t xml:space="preserve"> в учебном плане </w:t>
      </w:r>
    </w:p>
    <w:p w:rsidR="00676738" w:rsidRPr="000E6BB0" w:rsidRDefault="00676738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BB0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базисным  учебным  планом  для  основного общего  образования  и  учебным планом МБОУ </w:t>
      </w:r>
      <w:r w:rsidR="00E064B0">
        <w:rPr>
          <w:rFonts w:ascii="Times New Roman" w:hAnsi="Times New Roman" w:cs="Times New Roman"/>
          <w:sz w:val="24"/>
          <w:szCs w:val="24"/>
        </w:rPr>
        <w:t xml:space="preserve">«СОШ№4 г. Новозыбкова» </w:t>
      </w:r>
      <w:r>
        <w:rPr>
          <w:rFonts w:ascii="Times New Roman" w:hAnsi="Times New Roman" w:cs="Times New Roman"/>
          <w:sz w:val="24"/>
          <w:szCs w:val="24"/>
        </w:rPr>
        <w:t>изучению курса в 9</w:t>
      </w:r>
      <w:r w:rsidRPr="000E6BB0">
        <w:rPr>
          <w:rFonts w:ascii="Times New Roman" w:hAnsi="Times New Roman" w:cs="Times New Roman"/>
          <w:sz w:val="24"/>
          <w:szCs w:val="24"/>
        </w:rPr>
        <w:t xml:space="preserve">-м классе отводится 1 учебный час в </w:t>
      </w:r>
      <w:r>
        <w:rPr>
          <w:rFonts w:ascii="Times New Roman" w:hAnsi="Times New Roman" w:cs="Times New Roman"/>
          <w:sz w:val="24"/>
          <w:szCs w:val="24"/>
        </w:rPr>
        <w:t>неделю, 34 учебных часа</w:t>
      </w:r>
      <w:r w:rsidRPr="000E6BB0">
        <w:rPr>
          <w:rFonts w:ascii="Times New Roman" w:hAnsi="Times New Roman" w:cs="Times New Roman"/>
          <w:sz w:val="24"/>
          <w:szCs w:val="24"/>
        </w:rPr>
        <w:t xml:space="preserve"> в году.</w:t>
      </w:r>
    </w:p>
    <w:p w:rsidR="00676738" w:rsidRDefault="00676738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606" w:rsidRPr="00AE6606" w:rsidRDefault="00AE660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программы</w:t>
      </w:r>
    </w:p>
    <w:p w:rsidR="00AE6606" w:rsidRPr="00AE6606" w:rsidRDefault="00AE660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«Химия в быту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 для учащихся 9</w:t>
      </w:r>
    </w:p>
    <w:p w:rsidR="00AE6606" w:rsidRDefault="00AE6606" w:rsidP="00E06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изучающих</w:t>
      </w:r>
      <w:proofErr w:type="gramEnd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химию на базовом уровне. Данный курс позволяет расширить и углубить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полученных учащимися теоретических знаний по химии.</w:t>
      </w:r>
      <w:r w:rsidRPr="00AE6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6" w:rsidRPr="00AE6606" w:rsidRDefault="00AE660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«Химия в быту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</w:t>
      </w:r>
      <w:proofErr w:type="gramStart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E6606" w:rsidRPr="00AE6606" w:rsidRDefault="00AE660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9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ориентирован на углубление и расширение знаний, на развитие любознательности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интереса к химии, на 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учащихся обращаться с веществами,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встречающимися в быту.</w:t>
      </w:r>
    </w:p>
    <w:p w:rsidR="00AE6606" w:rsidRPr="00AE6606" w:rsidRDefault="00AE660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предназначен как для учащихся 9 классов, желающих связать </w:t>
      </w:r>
      <w:proofErr w:type="gramStart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</w:p>
    <w:p w:rsidR="00AE6606" w:rsidRPr="00AE6606" w:rsidRDefault="00AE660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будущую профессию с химией или медициной и </w:t>
      </w:r>
      <w:proofErr w:type="gramStart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ставящих</w:t>
      </w:r>
      <w:proofErr w:type="gramEnd"/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целью сдачу экзамена по</w:t>
      </w:r>
    </w:p>
    <w:p w:rsidR="00AE6606" w:rsidRPr="00AE6606" w:rsidRDefault="00294260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на г</w:t>
      </w:r>
      <w:r w:rsidR="00AE6606"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итоговой аттестации (ГИА), так и для учащихся, желающих</w:t>
      </w:r>
    </w:p>
    <w:p w:rsidR="00AE6606" w:rsidRPr="00AE6606" w:rsidRDefault="00AE660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свой багаж химических знаний, более глубоко понимать современный мир бытовой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химии.</w:t>
      </w:r>
    </w:p>
    <w:p w:rsid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курса внеурочной деятельности относится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ориентированному виду программ. Курс предполагает выход за рамки традиционных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предусматривает использование деятельностного подхода к обучению и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организационные формы обучения: лекции, беседы, семинары, практикумы,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организационно-деятельностные игры, выполнение проектов, создание презентаций.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знакомит учащихся с миром бытовой химии, с характеристикой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веществ, окружающих нас в быту, правилами безопасного обращения с веществами бытовой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химии. Кроме того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курс внеурочной деятельности предусматривает экологическую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химического образования, предусматривает ознакомление учащихся с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химическими аспектами современной экологии и экологических проблем (глобальное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потепление климата, озоновые дыры, кислотные дожди, загрязнение окружающей среды,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истощение природных ресурсов).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знания необходимы каждому человеку, они определяют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</w:t>
      </w:r>
      <w:proofErr w:type="gramEnd"/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человека в окружающей среде, повседневной жизни, где с каждым годом возрастает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бережного отношения человека к своему здоровью, здоровью окружающих, природе.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развивает интерес к химии, аналитические способности учащихся, расширяет их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кругозор, формир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научное мировоззрение. Курс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направлен так же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удовлетворение познавательных интересов учащихся в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 глобальных проблем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современности, способствует повышению уровня культуры поведения учащихся в мире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и химических превращений.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данного курса создаются условия для решения ряда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задач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глубление и расширение знаний учащихся по химии и смежным дисциплинам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риобретение учащимися умений обращения с бытовыми веществами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коммуникативных способностей учащихся при работе в группе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выводов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индивидуальных свойств личности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определение проф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ессиональных интересов учащихся;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кругозора учащихся.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зачёты, тест, защита презентации, анкетирование, проекты.</w:t>
      </w:r>
    </w:p>
    <w:p w:rsidR="00C67374" w:rsidRPr="00676738" w:rsidRDefault="00C67374" w:rsidP="00E064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работы</w:t>
      </w:r>
    </w:p>
    <w:p w:rsidR="001B4EA4" w:rsidRPr="001B4EA4" w:rsidRDefault="001B4EA4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занятий используются различные </w:t>
      </w: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занятий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семинар, практические занятия, самостоятельные творческие работы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(устное изложение, беседа, рассказ, лекция и т.д.),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наглядный (показ видео и </w:t>
      </w:r>
      <w:proofErr w:type="spell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иллюстраций, наблюдение,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(выполнение) учителем, работа по образцу и др.),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(выполнение работ по инструкционным картам, схемам и др.).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воспринимают и усваивают готовую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информацию),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(учащиеся воспроизводят полученные знания и освоенные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деятельности),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(педагог ставит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вместе с детьми ищет пути её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</w:t>
      </w:r>
      <w:proofErr w:type="gramEnd"/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 (проблемы ставятся детьми, ими и предлагаются способы ее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(участие детей в коллективном поиске, решение поставленной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совместно с учителем)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(самостоятельная творческая работа учащихся).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Методы, в основе которых лежит форма организации деятельности учащихся </w:t>
      </w:r>
      <w:proofErr w:type="gramStart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</w:t>
      </w:r>
      <w:proofErr w:type="gramEnd"/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занятиях</w:t>
      </w:r>
      <w:proofErr w:type="gramEnd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одновременная работа со всеми учащимися.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чередование индивидуальных и фронтальных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– организация работы в группах,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индивидуальное выполнение заданий, решение проблем.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построения курса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 лежащие в основе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курса внеурочной деятельности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 (иллюстративность, наличие дидактических материалов);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демократичности и гуманизма;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теории с практикой.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 связи</w:t>
      </w:r>
    </w:p>
    <w:p w:rsidR="00935726" w:rsidRPr="00676738" w:rsidRDefault="001B4EA4" w:rsidP="00E064B0">
      <w:pPr>
        <w:shd w:val="clear" w:color="auto" w:fill="FFFFFF"/>
        <w:spacing w:after="0" w:line="240" w:lineRule="auto"/>
        <w:ind w:firstLine="708"/>
        <w:jc w:val="both"/>
        <w:rPr>
          <w:rStyle w:val="dash041e005f0431005f044b005f0447005f043d005f044b005f0439005f005fchar1char1"/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«Химия в быту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обобщает и систематизирует учебный материал разных образовательных курсов: химии, </w:t>
      </w:r>
      <w:r w:rsidR="0093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физики,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биологии, географии и экологии. </w:t>
      </w:r>
    </w:p>
    <w:p w:rsidR="00C14C2B" w:rsidRDefault="00C14C2B" w:rsidP="00E064B0">
      <w:pPr>
        <w:spacing w:after="0" w:line="240" w:lineRule="auto"/>
        <w:jc w:val="both"/>
        <w:rPr>
          <w:rStyle w:val="dash041e005f0431005f044b005f0447005f043d005f044b005f0439005f005fchar1char1"/>
          <w:b/>
        </w:rPr>
      </w:pPr>
      <w:r w:rsidRPr="00C14C2B">
        <w:rPr>
          <w:rStyle w:val="dash041e005f0431005f044b005f0447005f043d005f044b005f0439005f005fchar1char1"/>
          <w:b/>
        </w:rPr>
        <w:t>Планируемые результаты изучения курса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A7CC5" w:rsidRPr="001A7CC5" w:rsidRDefault="001A7CC5" w:rsidP="00E064B0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1A7CC5" w:rsidRPr="00686E8E" w:rsidRDefault="001A7CC5" w:rsidP="00E064B0">
      <w:pPr>
        <w:numPr>
          <w:ilvl w:val="0"/>
          <w:numId w:val="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1A7CC5" w:rsidRPr="00686E8E" w:rsidRDefault="001A7CC5" w:rsidP="00E064B0">
      <w:pPr>
        <w:numPr>
          <w:ilvl w:val="0"/>
          <w:numId w:val="8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1A7CC5" w:rsidRPr="00686E8E" w:rsidRDefault="001A7CC5" w:rsidP="00E064B0">
      <w:pPr>
        <w:numPr>
          <w:ilvl w:val="0"/>
          <w:numId w:val="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природы;</w:t>
      </w:r>
    </w:p>
    <w:p w:rsidR="001A7CC5" w:rsidRPr="00686E8E" w:rsidRDefault="001A7CC5" w:rsidP="00E064B0">
      <w:pPr>
        <w:numPr>
          <w:ilvl w:val="0"/>
          <w:numId w:val="1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A7CC5" w:rsidRPr="00686E8E" w:rsidRDefault="001A7CC5" w:rsidP="00E064B0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ответственное отношение к учению, готовности и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A7CC5" w:rsidRPr="00686E8E" w:rsidRDefault="001A7CC5" w:rsidP="00E064B0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A7CC5" w:rsidRPr="00686E8E" w:rsidRDefault="001A7CC5" w:rsidP="00E064B0">
      <w:pPr>
        <w:numPr>
          <w:ilvl w:val="0"/>
          <w:numId w:val="13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готовности и способности вести диалог с другими людьми и достигать в нем взаимопонимания;</w:t>
      </w:r>
    </w:p>
    <w:p w:rsidR="001A7CC5" w:rsidRPr="00686E8E" w:rsidRDefault="001A7CC5" w:rsidP="00E064B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A7CC5" w:rsidRPr="00686E8E" w:rsidRDefault="001A7CC5" w:rsidP="00E064B0">
      <w:pPr>
        <w:numPr>
          <w:ilvl w:val="0"/>
          <w:numId w:val="15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294260" w:rsidRDefault="00294260" w:rsidP="00E064B0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tabs>
          <w:tab w:val="left" w:pos="3828"/>
        </w:tabs>
        <w:spacing w:after="0" w:line="240" w:lineRule="auto"/>
        <w:ind w:left="6" w:right="2834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 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ся 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1A7CC5" w:rsidRPr="00686E8E" w:rsidRDefault="001A7CC5" w:rsidP="00E064B0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1A7CC5" w:rsidRPr="00686E8E" w:rsidRDefault="001A7CC5" w:rsidP="00E064B0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цепи;</w:t>
      </w:r>
    </w:p>
    <w:p w:rsidR="001A7CC5" w:rsidRPr="001A7CC5" w:rsidRDefault="001A7CC5" w:rsidP="00E064B0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1A7CC5" w:rsidRPr="00686E8E" w:rsidRDefault="001A7CC5" w:rsidP="00E064B0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1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 формулировать учебную проблему под руководством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20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поставленной проблемы и предлагать несколько способов ее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ресурсы для достижения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2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935726" w:rsidRDefault="00935726" w:rsidP="00E064B0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бучающийся научится:</w:t>
      </w:r>
    </w:p>
    <w:p w:rsidR="001A7CC5" w:rsidRPr="00686E8E" w:rsidRDefault="001A7CC5" w:rsidP="00E064B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 классифицировать  и  обобщать факты и явления;</w:t>
      </w:r>
    </w:p>
    <w:p w:rsidR="001A7CC5" w:rsidRPr="001A7CC5" w:rsidRDefault="001A7CC5" w:rsidP="00E064B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1A7CC5" w:rsidRDefault="001A7CC5" w:rsidP="00E064B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сравнение, классификацию,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выбирая основания  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указанных логических операций;</w:t>
      </w:r>
    </w:p>
    <w:p w:rsidR="001A7CC5" w:rsidRPr="00686E8E" w:rsidRDefault="001A7CC5" w:rsidP="00E064B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 установление причинно-следственных связей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Pr="00686E8E" w:rsidRDefault="001A7CC5" w:rsidP="00E064B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существенных характеристик объ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и конспектов (простых, сложных и т.п.)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 одного вида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 (таблицу в текст и пр.)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определять возможные источники необходимых сведений, производить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</w:p>
    <w:p w:rsidR="001A7CC5" w:rsidRPr="001A7CC5" w:rsidRDefault="001A7CC5" w:rsidP="00E064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анализировать и оценивать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достоверность;</w:t>
      </w:r>
    </w:p>
    <w:p w:rsidR="001A7CC5" w:rsidRPr="00686E8E" w:rsidRDefault="001A7CC5" w:rsidP="00E064B0">
      <w:pPr>
        <w:numPr>
          <w:ilvl w:val="0"/>
          <w:numId w:val="28"/>
        </w:num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1A7CC5" w:rsidRPr="00686E8E" w:rsidRDefault="001A7CC5" w:rsidP="00E064B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A7CC5" w:rsidRPr="00686E8E" w:rsidRDefault="001A7CC5" w:rsidP="00E064B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1A7CC5" w:rsidRPr="00686E8E" w:rsidRDefault="001A7CC5" w:rsidP="00E064B0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понятиям;</w:t>
      </w:r>
    </w:p>
    <w:p w:rsidR="001A7CC5" w:rsidRPr="00686E8E" w:rsidRDefault="001A7CC5" w:rsidP="00E064B0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1A7CC5" w:rsidRPr="00686E8E" w:rsidRDefault="001A7CC5" w:rsidP="00E064B0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A7CC5" w:rsidRPr="00686E8E" w:rsidRDefault="001A7CC5" w:rsidP="00E064B0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A7CC5" w:rsidRPr="00686E8E" w:rsidRDefault="001A7CC5" w:rsidP="00E064B0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935726" w:rsidRDefault="0093572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1A7CC5" w:rsidRPr="00686E8E" w:rsidRDefault="00B86307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</w:t>
      </w:r>
      <w:r w:rsidR="001A7CC5"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1A7CC5" w:rsidRPr="00686E8E" w:rsidRDefault="001A7CC5" w:rsidP="00E064B0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B8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д.);</w:t>
      </w:r>
    </w:p>
    <w:p w:rsidR="001A7CC5" w:rsidRPr="00686E8E" w:rsidRDefault="001A7CC5" w:rsidP="00E064B0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1A7CC5" w:rsidRPr="00686E8E" w:rsidRDefault="001A7CC5" w:rsidP="00E064B0">
      <w:pPr>
        <w:numPr>
          <w:ilvl w:val="0"/>
          <w:numId w:val="3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1A7CC5" w:rsidRPr="00686E8E" w:rsidRDefault="001A7CC5" w:rsidP="00E064B0">
      <w:pPr>
        <w:numPr>
          <w:ilvl w:val="0"/>
          <w:numId w:val="3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1A7CC5" w:rsidRPr="00686E8E" w:rsidRDefault="001A7CC5" w:rsidP="00E064B0">
      <w:pPr>
        <w:numPr>
          <w:ilvl w:val="0"/>
          <w:numId w:val="37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1A7CC5" w:rsidRPr="00686E8E" w:rsidRDefault="001A7CC5" w:rsidP="00E064B0">
      <w:pPr>
        <w:numPr>
          <w:ilvl w:val="0"/>
          <w:numId w:val="3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1A7CC5" w:rsidRPr="00686E8E" w:rsidRDefault="001A7CC5" w:rsidP="00E064B0">
      <w:pPr>
        <w:numPr>
          <w:ilvl w:val="0"/>
          <w:numId w:val="3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A7CC5" w:rsidRPr="00686E8E" w:rsidRDefault="001A7CC5" w:rsidP="00E064B0">
      <w:pPr>
        <w:numPr>
          <w:ilvl w:val="0"/>
          <w:numId w:val="4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разные мнения  и  интересы  и  обосновывать  собственную позицию.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A7CC5" w:rsidRPr="00686E8E" w:rsidRDefault="001A7CC5" w:rsidP="00E064B0">
      <w:pPr>
        <w:numPr>
          <w:ilvl w:val="0"/>
          <w:numId w:val="4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1A7CC5" w:rsidRPr="00686E8E" w:rsidRDefault="001A7CC5" w:rsidP="00E064B0">
      <w:pPr>
        <w:numPr>
          <w:ilvl w:val="0"/>
          <w:numId w:val="42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перспективе;</w:t>
      </w:r>
    </w:p>
    <w:p w:rsidR="001A7CC5" w:rsidRPr="00686E8E" w:rsidRDefault="001A7CC5" w:rsidP="00E064B0">
      <w:pPr>
        <w:numPr>
          <w:ilvl w:val="0"/>
          <w:numId w:val="43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A7CC5" w:rsidRPr="00686E8E" w:rsidRDefault="001A7CC5" w:rsidP="00E064B0">
      <w:pPr>
        <w:numPr>
          <w:ilvl w:val="0"/>
          <w:numId w:val="4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1A7CC5" w:rsidRPr="00686E8E" w:rsidRDefault="001A7CC5" w:rsidP="00E064B0">
      <w:pPr>
        <w:numPr>
          <w:ilvl w:val="0"/>
          <w:numId w:val="4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A7CC5" w:rsidRPr="00686E8E" w:rsidRDefault="001A7CC5" w:rsidP="00E064B0">
      <w:pPr>
        <w:numPr>
          <w:ilvl w:val="0"/>
          <w:numId w:val="4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A7CC5" w:rsidRPr="00686E8E" w:rsidRDefault="001A7CC5" w:rsidP="00E064B0">
      <w:pPr>
        <w:numPr>
          <w:ilvl w:val="0"/>
          <w:numId w:val="4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брать на себя инициативу в организации совместного действия (деловое лидерство);</w:t>
      </w:r>
    </w:p>
    <w:p w:rsidR="001A7CC5" w:rsidRPr="00686E8E" w:rsidRDefault="001A7CC5" w:rsidP="00E064B0">
      <w:pPr>
        <w:numPr>
          <w:ilvl w:val="0"/>
          <w:numId w:val="4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B8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д.);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1A7CC5" w:rsidRPr="00686E8E" w:rsidRDefault="001A7CC5" w:rsidP="00E064B0">
      <w:pPr>
        <w:numPr>
          <w:ilvl w:val="0"/>
          <w:numId w:val="5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1A7CC5" w:rsidRPr="00686E8E" w:rsidRDefault="001A7CC5" w:rsidP="00E064B0">
      <w:pPr>
        <w:numPr>
          <w:ilvl w:val="0"/>
          <w:numId w:val="5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1A7CC5" w:rsidRPr="00686E8E" w:rsidRDefault="001A7CC5" w:rsidP="00E064B0">
      <w:pPr>
        <w:numPr>
          <w:ilvl w:val="0"/>
          <w:numId w:val="5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1A7CC5" w:rsidRPr="00686E8E" w:rsidRDefault="001A7CC5" w:rsidP="00E064B0">
      <w:pPr>
        <w:numPr>
          <w:ilvl w:val="0"/>
          <w:numId w:val="53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1A7CC5" w:rsidRPr="00686E8E" w:rsidRDefault="001A7CC5" w:rsidP="00E064B0">
      <w:pPr>
        <w:numPr>
          <w:ilvl w:val="0"/>
          <w:numId w:val="5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A7CC5" w:rsidRPr="00686E8E" w:rsidRDefault="001A7CC5" w:rsidP="00E064B0">
      <w:pPr>
        <w:numPr>
          <w:ilvl w:val="0"/>
          <w:numId w:val="5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разные мнения  и  интересы  и  обосновывать  собственную позицию.</w:t>
      </w:r>
    </w:p>
    <w:p w:rsidR="00B86307" w:rsidRDefault="00B86307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6307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1A7CC5" w:rsidRPr="00686E8E" w:rsidRDefault="001A7CC5" w:rsidP="00E064B0">
      <w:pPr>
        <w:numPr>
          <w:ilvl w:val="0"/>
          <w:numId w:val="56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изученных понятий;</w:t>
      </w:r>
    </w:p>
    <w:p w:rsidR="001A7CC5" w:rsidRPr="00686E8E" w:rsidRDefault="001A7CC5" w:rsidP="00E064B0">
      <w:pPr>
        <w:numPr>
          <w:ilvl w:val="0"/>
          <w:numId w:val="5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1A7CC5" w:rsidRPr="00686E8E" w:rsidRDefault="001A7CC5" w:rsidP="00E064B0">
      <w:pPr>
        <w:numPr>
          <w:ilvl w:val="0"/>
          <w:numId w:val="58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вещества, применяемые в повседневной жизни;</w:t>
      </w:r>
    </w:p>
    <w:p w:rsidR="001A7CC5" w:rsidRPr="00686E8E" w:rsidRDefault="001A7CC5" w:rsidP="00E064B0">
      <w:pPr>
        <w:numPr>
          <w:ilvl w:val="0"/>
          <w:numId w:val="5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1A7CC5" w:rsidRPr="00686E8E" w:rsidRDefault="001A7CC5" w:rsidP="00E064B0">
      <w:pPr>
        <w:numPr>
          <w:ilvl w:val="0"/>
          <w:numId w:val="6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наблюдений;</w:t>
      </w:r>
    </w:p>
    <w:p w:rsidR="001A7CC5" w:rsidRPr="00686E8E" w:rsidRDefault="001A7CC5" w:rsidP="00E064B0">
      <w:pPr>
        <w:numPr>
          <w:ilvl w:val="0"/>
          <w:numId w:val="61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1A7CC5" w:rsidRPr="00686E8E" w:rsidRDefault="001A7CC5" w:rsidP="00E064B0">
      <w:pPr>
        <w:numPr>
          <w:ilvl w:val="0"/>
          <w:numId w:val="6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обращаться веществами, применяемыми в повседневной жизни.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</w:t>
      </w:r>
      <w:proofErr w:type="spellEnd"/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ориентационной</w:t>
      </w:r>
      <w:proofErr w:type="gramEnd"/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сфере:</w:t>
      </w:r>
    </w:p>
    <w:p w:rsidR="001A7CC5" w:rsidRPr="00B86307" w:rsidRDefault="00B86307" w:rsidP="00E064B0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 и оценивать последствия для окружающей среды </w:t>
      </w:r>
      <w:r w:rsidR="001A7CC5" w:rsidRPr="00B8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производственной деятельности  человека, </w:t>
      </w:r>
      <w:r w:rsidR="001A7CC5" w:rsidRPr="00B8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  с переработкой веществ.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1A7CC5" w:rsidRPr="00686E8E" w:rsidRDefault="001A7CC5" w:rsidP="00E064B0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безопасности жизнедеятельности:</w:t>
      </w:r>
    </w:p>
    <w:p w:rsidR="001A7CC5" w:rsidRPr="00686E8E" w:rsidRDefault="001A7CC5" w:rsidP="00E064B0">
      <w:pPr>
        <w:numPr>
          <w:ilvl w:val="0"/>
          <w:numId w:val="64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A7CC5" w:rsidRDefault="001A7CC5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07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07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726" w:rsidRDefault="00935726" w:rsidP="00E064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307" w:rsidRPr="00B86307" w:rsidRDefault="00B86307" w:rsidP="00E06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0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86307" w:rsidRPr="00B86307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07"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lastRenderedPageBreak/>
        <w:t>Химия полезна или вредна. Химия – наука о веществах. Вещества вокруг нас.   Польза  химии для развития науки, промышленности, экономики страны</w:t>
      </w:r>
      <w:r w:rsidR="007D7E0D">
        <w:rPr>
          <w:rFonts w:ascii="Times New Roman" w:hAnsi="Times New Roman" w:cs="Times New Roman"/>
          <w:sz w:val="24"/>
          <w:szCs w:val="24"/>
        </w:rPr>
        <w:t>.</w:t>
      </w:r>
      <w:r w:rsidRPr="00B863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E0D" w:rsidRP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0D">
        <w:rPr>
          <w:rFonts w:ascii="Times New Roman" w:hAnsi="Times New Roman" w:cs="Times New Roman"/>
          <w:b/>
          <w:sz w:val="24"/>
          <w:szCs w:val="24"/>
        </w:rPr>
        <w:t>Тема 2. Химия пищи  (12 часов)</w:t>
      </w:r>
    </w:p>
    <w:p w:rsidR="007D7E0D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продуктов питания.</w:t>
      </w:r>
      <w:r w:rsidRPr="00B86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Химические элементы, входящие в состав питательных веществ и их роль. Основные компоненты пищи: жиры, белки, углеводы, витамины, соли. Распознавание белков. Основные источники пищевых питательных веществ.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>Белки, значение и применение.  Белки растительн</w:t>
      </w:r>
      <w:r w:rsidR="007D7E0D">
        <w:rPr>
          <w:rFonts w:ascii="Times New Roman" w:hAnsi="Times New Roman" w:cs="Times New Roman"/>
          <w:sz w:val="24"/>
          <w:szCs w:val="24"/>
        </w:rPr>
        <w:t xml:space="preserve">ого и животного происхождения.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Углеводы, значение и применение.  Простые и сложные углеводы. Основные источники углеводов. </w:t>
      </w:r>
    </w:p>
    <w:p w:rsidR="00B86307" w:rsidRPr="00B86307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Жиры, значение и применение.  Животные жиры. Использование жиров.   Основные источники жиров.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Калорийность (энергетическая ценность) пищевых продуктов. Высоко- и низкокалорийные продукты питания.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Энергетическая ценность дневного рациона человека. Состав дневного рациона. Суточная доза, физиологическая роль, реакция организма на недостаток и переизбыток веществ.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Наименование продуктов с высоким содержанием витаминов. Натрий, калий, кальций фосфор мягкий, железо, йод, фтор, селен, цинк. Реакция организма на недостаток и переизбыток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История появления напитка чая. Состав чая: дубильные вещества, кофеин, эфирные масла, витамины. Свойства чая. Применение чая. </w:t>
      </w:r>
    </w:p>
    <w:p w:rsidR="007D7E0D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№1</w:t>
      </w:r>
      <w:r w:rsidRPr="007D7E0D">
        <w:rPr>
          <w:rFonts w:ascii="Times New Roman" w:hAnsi="Times New Roman" w:cs="Times New Roman"/>
          <w:sz w:val="24"/>
          <w:szCs w:val="24"/>
        </w:rPr>
        <w:t xml:space="preserve"> «Изучение структуры заварки». </w:t>
      </w:r>
    </w:p>
    <w:p w:rsidR="007D7E0D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№2</w:t>
      </w:r>
      <w:r w:rsidRPr="007D7E0D">
        <w:rPr>
          <w:rFonts w:ascii="Times New Roman" w:hAnsi="Times New Roman" w:cs="Times New Roman"/>
          <w:sz w:val="24"/>
          <w:szCs w:val="24"/>
        </w:rPr>
        <w:t xml:space="preserve"> «Изучение органолептических свойств чая разных сортов»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Чипсы и сухарики. Их состав. Продукты сетей быстрого питания (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фаст-фудов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). Сахар. Конфеты. Сахарный диабет. 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Генно-модифицированные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 продукты и ГМО. Опасность </w:t>
      </w:r>
      <w:proofErr w:type="gramStart"/>
      <w:r w:rsidRPr="007D7E0D">
        <w:rPr>
          <w:rFonts w:ascii="Times New Roman" w:hAnsi="Times New Roman" w:cs="Times New Roman"/>
          <w:sz w:val="24"/>
          <w:szCs w:val="24"/>
        </w:rPr>
        <w:t>частого</w:t>
      </w:r>
      <w:proofErr w:type="gramEnd"/>
      <w:r w:rsidRPr="007D7E0D">
        <w:rPr>
          <w:rFonts w:ascii="Times New Roman" w:hAnsi="Times New Roman" w:cs="Times New Roman"/>
          <w:sz w:val="24"/>
          <w:szCs w:val="24"/>
        </w:rPr>
        <w:t xml:space="preserve"> употребление продуктов 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фаст-фуда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Газированные напитки. Их состав и влияние на  организм  человека. Состав газированных напитков. Красители и консерванты в напитках. </w:t>
      </w:r>
    </w:p>
    <w:p w:rsidR="007D7E0D" w:rsidRPr="003D1453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  <w:r w:rsidRPr="003D1453">
        <w:rPr>
          <w:rFonts w:ascii="Times New Roman" w:hAnsi="Times New Roman" w:cs="Times New Roman"/>
          <w:sz w:val="24"/>
          <w:szCs w:val="24"/>
        </w:rPr>
        <w:t>«Обнаружение белков в продуктах питания»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«Обнаружение </w:t>
      </w:r>
      <w:r w:rsidR="003D1453">
        <w:rPr>
          <w:rFonts w:ascii="Times New Roman" w:hAnsi="Times New Roman" w:cs="Times New Roman"/>
          <w:sz w:val="24"/>
          <w:szCs w:val="24"/>
        </w:rPr>
        <w:t>крахмала в   продуктах питания»,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«Обнаружение жиров в   продуктах питания»</w:t>
      </w:r>
      <w:r w:rsidR="003D1453">
        <w:rPr>
          <w:rFonts w:ascii="Times New Roman" w:hAnsi="Times New Roman" w:cs="Times New Roman"/>
          <w:sz w:val="24"/>
          <w:szCs w:val="24"/>
        </w:rPr>
        <w:t xml:space="preserve">, </w:t>
      </w:r>
      <w:r w:rsidRPr="003D1453">
        <w:rPr>
          <w:rFonts w:ascii="Times New Roman" w:hAnsi="Times New Roman" w:cs="Times New Roman"/>
          <w:sz w:val="24"/>
          <w:szCs w:val="24"/>
        </w:rPr>
        <w:t>«Расчёт пищевой ценности продукта»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«Скольк</w:t>
      </w:r>
      <w:r w:rsidR="003D1453">
        <w:rPr>
          <w:rFonts w:ascii="Times New Roman" w:hAnsi="Times New Roman" w:cs="Times New Roman"/>
          <w:sz w:val="24"/>
          <w:szCs w:val="24"/>
        </w:rPr>
        <w:t>о в яблоке витамина</w:t>
      </w:r>
      <w:proofErr w:type="gramStart"/>
      <w:r w:rsidR="003D145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D1453">
        <w:rPr>
          <w:rFonts w:ascii="Times New Roman" w:hAnsi="Times New Roman" w:cs="Times New Roman"/>
          <w:sz w:val="24"/>
          <w:szCs w:val="24"/>
        </w:rPr>
        <w:t>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«Приготовление порошка из куриной скорлупы и действие на него соляной кислотой»</w:t>
      </w:r>
      <w:r w:rsidR="003D1453">
        <w:rPr>
          <w:rFonts w:ascii="Times New Roman" w:hAnsi="Times New Roman" w:cs="Times New Roman"/>
          <w:sz w:val="24"/>
          <w:szCs w:val="24"/>
        </w:rPr>
        <w:t xml:space="preserve">, </w:t>
      </w:r>
      <w:r w:rsidRPr="003D1453">
        <w:rPr>
          <w:rFonts w:ascii="Times New Roman" w:hAnsi="Times New Roman" w:cs="Times New Roman"/>
          <w:sz w:val="24"/>
          <w:szCs w:val="24"/>
        </w:rPr>
        <w:t>«Изучение структуры и свойств чая»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«Изучение состава продуктов питания (по этикеткам) расшифровка  код</w:t>
      </w:r>
      <w:r w:rsidR="003D1453">
        <w:rPr>
          <w:rFonts w:ascii="Times New Roman" w:hAnsi="Times New Roman" w:cs="Times New Roman"/>
          <w:sz w:val="24"/>
          <w:szCs w:val="24"/>
        </w:rPr>
        <w:t>а пищевых добавок, их значение»,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«Использование газированных напитков в бытовых целях». </w:t>
      </w:r>
    </w:p>
    <w:p w:rsidR="007D7E0D" w:rsidRDefault="007D7E0D" w:rsidP="00E064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7E0D" w:rsidRPr="007D7E0D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0D">
        <w:rPr>
          <w:rFonts w:ascii="Times New Roman" w:hAnsi="Times New Roman" w:cs="Times New Roman"/>
          <w:b/>
          <w:sz w:val="24"/>
          <w:szCs w:val="24"/>
        </w:rPr>
        <w:t>Тема 3. Химия на кухне  (3 часа)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Химические вещества, встречающиеся на кухне. Поваренная соль, ее значение для организма человека.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Уксусная кислота – органическая кислота. Пищевой  уксус, уксусная эссенция. Физические и химические свойства уксусной кислоты, ее применение. Меры предосторожности при работе с уксусной кислотой, первая помощь при ожогах.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Состав и физические свойства питьевой соды. История производства питьевой соды. Химические свойства гидрокарбоната натрия. Правила хранения. Применение питьевой соды в кондитерском деле, медицине, в качестве чис</w:t>
      </w:r>
      <w:r w:rsidR="003D1453">
        <w:rPr>
          <w:rFonts w:ascii="Times New Roman" w:hAnsi="Times New Roman" w:cs="Times New Roman"/>
          <w:sz w:val="24"/>
          <w:szCs w:val="24"/>
        </w:rPr>
        <w:t>тящего средства, для снижения жё</w:t>
      </w:r>
      <w:r w:rsidRPr="007D7E0D">
        <w:rPr>
          <w:rFonts w:ascii="Times New Roman" w:hAnsi="Times New Roman" w:cs="Times New Roman"/>
          <w:sz w:val="24"/>
          <w:szCs w:val="24"/>
        </w:rPr>
        <w:t>сткости воды</w:t>
      </w:r>
      <w:r w:rsidR="003D1453"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7D7E0D">
        <w:rPr>
          <w:rFonts w:ascii="Times New Roman" w:hAnsi="Times New Roman" w:cs="Times New Roman"/>
          <w:sz w:val="24"/>
          <w:szCs w:val="24"/>
        </w:rPr>
        <w:t xml:space="preserve"> Определение загрязненности поваренной соли», «Изучение свойств  уксусной кислоты», «Изучение свойств  пищевой соды».  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453" w:rsidRP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53">
        <w:rPr>
          <w:rFonts w:ascii="Times New Roman" w:hAnsi="Times New Roman" w:cs="Times New Roman"/>
          <w:b/>
          <w:sz w:val="24"/>
          <w:szCs w:val="24"/>
        </w:rPr>
        <w:t>Тема 4.  Химия в домашней аптечке  (4 часа)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lastRenderedPageBreak/>
        <w:t xml:space="preserve">Химия в медицине. Классификация лекарственных препаратов. Домашняя аптечка. История открытия.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Пергидроль. Физические, химические свойства.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Перманганат  калия. История открытия и  свойства перманганата калия. Применение перманганата калия в быту, медицине. Правила хранения. Меры первой помощи при отравлении концентрированным раствором перманганата калия. 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E0D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 водорода.  Йод.  </w:t>
      </w:r>
    </w:p>
    <w:p w:rsid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="003D1453">
        <w:rPr>
          <w:rFonts w:ascii="Times New Roman" w:hAnsi="Times New Roman" w:cs="Times New Roman"/>
          <w:sz w:val="24"/>
          <w:szCs w:val="24"/>
        </w:rPr>
        <w:t xml:space="preserve">  </w:t>
      </w:r>
      <w:r w:rsidRPr="007D7E0D">
        <w:rPr>
          <w:rFonts w:ascii="Times New Roman" w:hAnsi="Times New Roman" w:cs="Times New Roman"/>
          <w:sz w:val="24"/>
          <w:szCs w:val="24"/>
        </w:rPr>
        <w:t xml:space="preserve">«Разложение 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 водорода», «Растворение йода в воде и спирте. Распознавание иодидов». 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453" w:rsidRP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53">
        <w:rPr>
          <w:rFonts w:ascii="Times New Roman" w:hAnsi="Times New Roman" w:cs="Times New Roman"/>
          <w:b/>
          <w:sz w:val="24"/>
          <w:szCs w:val="24"/>
        </w:rPr>
        <w:t>Тема 5. Химия и косметические средства (4 часа)</w:t>
      </w:r>
    </w:p>
    <w:p w:rsidR="007D7E0D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средства в нашем доме.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Косметология – наука об искусстве делать здоровым и красивым человеческое тело и лицо. Гигиена – наука, изучающая влияние внешней среды на человека. История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развития косметологии и гигиены. Использование гигиенических и косметических средств.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Состав косметических средств.  Классификация косметических средств: мыло, шампунь, духи, гели, лосьоны и др. Декоративная косметика. Препараты декоративной косметики и их химический состав.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Пудра – многокомпонентная смесь, состоящая из талька, каолина, оксида цинка, оксида титана, карбоната магния, крахмала, цинковых и магниевых солей стеариновой кислоты, органических и неорганических пигментов.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Тушь для ресниц: воск, мыла, жиры, цветная краска, воскообразные вещества. Состав черной туши: сажа, вазелиновое масло, воск, спермацет.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Губная помада: природные воски или их синтетические аналоги, растительное масло, спермацет, красящее вещество.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Румяна: сухая и жидкая. Краска для бровей – сурьмяной блеск. Тени для век. Макияж.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Ароматные средства.  Носители аромата: эфирные масла, терпены, спирты, сложные эфиры. Эфирные масла – смеси душистых веществ, относящихся к различным классам органических соединений. Способы извлечения ароматических веществ из растений: выжимание, экстрагирование пахучих веществ с помощью растворителей, дистилляция (извлечение эфирных масел водяным паром). </w:t>
      </w:r>
      <w:proofErr w:type="spellStart"/>
      <w:r w:rsidRPr="003D1453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3D1453">
        <w:rPr>
          <w:rFonts w:ascii="Times New Roman" w:hAnsi="Times New Roman" w:cs="Times New Roman"/>
          <w:sz w:val="24"/>
          <w:szCs w:val="24"/>
        </w:rPr>
        <w:t xml:space="preserve">. Действие запахов на организм человека.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Духи. Правила пользования духами. Одеколоны. Туалетная вода. Дезодоранты – средства устраняющие запах пота. </w:t>
      </w:r>
      <w:proofErr w:type="spellStart"/>
      <w:r w:rsidRPr="003D1453">
        <w:rPr>
          <w:rFonts w:ascii="Times New Roman" w:hAnsi="Times New Roman" w:cs="Times New Roman"/>
          <w:sz w:val="24"/>
          <w:szCs w:val="24"/>
        </w:rPr>
        <w:t>Антиперспиранты</w:t>
      </w:r>
      <w:proofErr w:type="spellEnd"/>
      <w:r w:rsidRPr="003D1453">
        <w:rPr>
          <w:rFonts w:ascii="Times New Roman" w:hAnsi="Times New Roman" w:cs="Times New Roman"/>
          <w:sz w:val="24"/>
          <w:szCs w:val="24"/>
        </w:rPr>
        <w:t xml:space="preserve">. Химический состав </w:t>
      </w:r>
      <w:proofErr w:type="spellStart"/>
      <w:r w:rsidRPr="003D1453">
        <w:rPr>
          <w:rFonts w:ascii="Times New Roman" w:hAnsi="Times New Roman" w:cs="Times New Roman"/>
          <w:sz w:val="24"/>
          <w:szCs w:val="24"/>
        </w:rPr>
        <w:t>антиперспирантов</w:t>
      </w:r>
      <w:proofErr w:type="spellEnd"/>
      <w:r w:rsidRPr="003D1453">
        <w:rPr>
          <w:rFonts w:ascii="Times New Roman" w:hAnsi="Times New Roman" w:cs="Times New Roman"/>
          <w:sz w:val="24"/>
          <w:szCs w:val="24"/>
        </w:rPr>
        <w:t xml:space="preserve">: соли алюминия, сурьмы, хрома, железа, висмута, циркония, а также формальдегид и этиловый спирт. Репелленты. Виды репеллентов. Способы их применения. Время эффективного действия репеллентов.  </w:t>
      </w:r>
    </w:p>
    <w:p w:rsid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«Измерение </w:t>
      </w:r>
      <w:proofErr w:type="spellStart"/>
      <w:r w:rsidRPr="003D145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D1453">
        <w:rPr>
          <w:rFonts w:ascii="Times New Roman" w:hAnsi="Times New Roman" w:cs="Times New Roman"/>
          <w:sz w:val="24"/>
          <w:szCs w:val="24"/>
        </w:rPr>
        <w:t xml:space="preserve"> моющих средств», «Обнаружение глицерина в парфюмерных препаратах. Выжимание масла из кожуры апельсина». </w:t>
      </w:r>
    </w:p>
    <w:p w:rsid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C50" w:rsidRP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Химия в быту  (4 часа</w:t>
      </w:r>
      <w:r w:rsidR="003D1453" w:rsidRPr="00E80C50">
        <w:rPr>
          <w:rFonts w:ascii="Times New Roman" w:hAnsi="Times New Roman" w:cs="Times New Roman"/>
          <w:b/>
          <w:sz w:val="24"/>
          <w:szCs w:val="24"/>
        </w:rPr>
        <w:t>)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Вещества бытовой химии для дома. Безопасное обращение со средствами бытовой химии. Синтетические моющие средства. Бытовые химикаты, их классификация на основе применения. Правила обращения с препаратами бытовой химии. </w:t>
      </w:r>
      <w:proofErr w:type="gramStart"/>
      <w:r w:rsidRPr="003D1453">
        <w:rPr>
          <w:rFonts w:ascii="Times New Roman" w:hAnsi="Times New Roman" w:cs="Times New Roman"/>
          <w:sz w:val="24"/>
          <w:szCs w:val="24"/>
        </w:rPr>
        <w:t>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</w:t>
      </w:r>
      <w:r w:rsidR="00E80C50">
        <w:rPr>
          <w:rFonts w:ascii="Times New Roman" w:hAnsi="Times New Roman" w:cs="Times New Roman"/>
          <w:sz w:val="24"/>
          <w:szCs w:val="24"/>
        </w:rPr>
        <w:t>.</w:t>
      </w:r>
      <w:r w:rsidRPr="003D14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Азбука химчистки. Из истории использования моющих средств. Синтетические моющие средства (СМС). О чём говорит ярлычок на одежде. Моющее действие СМС. </w:t>
      </w:r>
      <w:r w:rsidRPr="003D1453">
        <w:rPr>
          <w:rFonts w:ascii="Times New Roman" w:hAnsi="Times New Roman" w:cs="Times New Roman"/>
          <w:sz w:val="24"/>
          <w:szCs w:val="24"/>
        </w:rPr>
        <w:lastRenderedPageBreak/>
        <w:t xml:space="preserve">Химический состав и назначение СМС. Отбеливатели. Средства для чистки кухонной посуды. Средства для борьбы с насекомыми.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Правила безопасного хранения средств бытовой химии. Правила безопасного использования средств бытовой химии. </w:t>
      </w:r>
    </w:p>
    <w:p w:rsid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="00E80C50">
        <w:rPr>
          <w:rFonts w:ascii="Times New Roman" w:hAnsi="Times New Roman" w:cs="Times New Roman"/>
          <w:sz w:val="24"/>
          <w:szCs w:val="24"/>
        </w:rPr>
        <w:t xml:space="preserve">  «Химчистка на дому», «</w:t>
      </w:r>
      <w:r w:rsidRPr="003D1453">
        <w:rPr>
          <w:rFonts w:ascii="Times New Roman" w:hAnsi="Times New Roman" w:cs="Times New Roman"/>
          <w:sz w:val="24"/>
          <w:szCs w:val="24"/>
        </w:rPr>
        <w:t>Составление инструкций по безопасной работе со средствами бытовой химии</w:t>
      </w:r>
      <w:r w:rsidR="00E80C50">
        <w:rPr>
          <w:rFonts w:ascii="Times New Roman" w:hAnsi="Times New Roman" w:cs="Times New Roman"/>
          <w:sz w:val="24"/>
          <w:szCs w:val="24"/>
        </w:rPr>
        <w:t>»</w:t>
      </w:r>
      <w:r w:rsidRPr="003D14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C50" w:rsidRP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50">
        <w:rPr>
          <w:rFonts w:ascii="Times New Roman" w:hAnsi="Times New Roman" w:cs="Times New Roman"/>
          <w:b/>
          <w:sz w:val="24"/>
          <w:szCs w:val="24"/>
        </w:rPr>
        <w:t>Тема 7. Химия в сельском хозяйстве (2 часа)</w:t>
      </w:r>
    </w:p>
    <w:p w:rsidR="00E80C50" w:rsidRDefault="00E80C50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Агрохимия как наука, её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 развитие в России. Понятие о пестицидах, их классификация. Химические свойства основных ядохимикатов. Сроки и продукты разложения, превращения </w:t>
      </w:r>
      <w:r>
        <w:rPr>
          <w:rFonts w:ascii="Times New Roman" w:hAnsi="Times New Roman" w:cs="Times New Roman"/>
          <w:sz w:val="24"/>
          <w:szCs w:val="24"/>
        </w:rPr>
        <w:t>в почве, водоё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мах, возможности накопления в продуктивных органах растений. 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Удобрения и их классификация.  Органические и минеральные удобрения. Простые и комплексные удобрения. </w:t>
      </w:r>
    </w:p>
    <w:p w:rsidR="001B114F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53" w:rsidRPr="003D1453">
        <w:rPr>
          <w:rFonts w:ascii="Times New Roman" w:hAnsi="Times New Roman" w:cs="Times New Roman"/>
          <w:sz w:val="24"/>
          <w:szCs w:val="24"/>
        </w:rPr>
        <w:t>«Ознакомление с минеральными удобрениями»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4F" w:rsidRDefault="001B114F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14F" w:rsidRPr="001B114F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4F">
        <w:rPr>
          <w:rFonts w:ascii="Times New Roman" w:hAnsi="Times New Roman" w:cs="Times New Roman"/>
          <w:b/>
          <w:sz w:val="24"/>
          <w:szCs w:val="24"/>
        </w:rPr>
        <w:t xml:space="preserve">Тема 8. Химия </w:t>
      </w:r>
      <w:r w:rsidR="001B114F" w:rsidRPr="001B114F">
        <w:rPr>
          <w:rFonts w:ascii="Times New Roman" w:hAnsi="Times New Roman" w:cs="Times New Roman"/>
          <w:b/>
          <w:sz w:val="24"/>
          <w:szCs w:val="24"/>
        </w:rPr>
        <w:t>и экология</w:t>
      </w:r>
      <w:r w:rsidR="001B114F"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Pr="001B114F">
        <w:rPr>
          <w:rFonts w:ascii="Times New Roman" w:hAnsi="Times New Roman" w:cs="Times New Roman"/>
          <w:b/>
          <w:sz w:val="24"/>
          <w:szCs w:val="24"/>
        </w:rPr>
        <w:t>)</w:t>
      </w:r>
    </w:p>
    <w:p w:rsidR="003D1453" w:rsidRP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При</w:t>
      </w:r>
      <w:r w:rsidR="001B114F">
        <w:rPr>
          <w:rFonts w:ascii="Times New Roman" w:hAnsi="Times New Roman" w:cs="Times New Roman"/>
          <w:sz w:val="24"/>
          <w:szCs w:val="24"/>
        </w:rPr>
        <w:t xml:space="preserve">родные ресурсы. Экология воды. </w:t>
      </w:r>
      <w:r w:rsidRPr="003D1453">
        <w:rPr>
          <w:rFonts w:ascii="Times New Roman" w:hAnsi="Times New Roman" w:cs="Times New Roman"/>
          <w:sz w:val="24"/>
          <w:szCs w:val="24"/>
        </w:rPr>
        <w:t xml:space="preserve">Состав воды, биологическое значение воды. Питьевой режим. Качество воды из различных источников. </w:t>
      </w:r>
    </w:p>
    <w:p w:rsidR="001B114F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Экология атмосферы.  Состав воздуха, его значение для планеты Земля и для всех живых организмов. Загрязнение воздуха и его охрана. О</w:t>
      </w:r>
      <w:r w:rsidR="001B114F">
        <w:rPr>
          <w:rFonts w:ascii="Times New Roman" w:hAnsi="Times New Roman" w:cs="Times New Roman"/>
          <w:sz w:val="24"/>
          <w:szCs w:val="24"/>
        </w:rPr>
        <w:t xml:space="preserve">зоновый экран, польза или вред? </w:t>
      </w:r>
    </w:p>
    <w:p w:rsidR="001B114F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Экология почвы. Состав почвы. Макро- и микроэлементы, необходимые для жизнедеятельности растений. </w:t>
      </w:r>
    </w:p>
    <w:p w:rsidR="003D1453" w:rsidRDefault="001B114F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14F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53" w:rsidRPr="003D1453">
        <w:rPr>
          <w:rFonts w:ascii="Times New Roman" w:hAnsi="Times New Roman" w:cs="Times New Roman"/>
          <w:sz w:val="24"/>
          <w:szCs w:val="24"/>
        </w:rPr>
        <w:t>«Органолептические свойства воды», «Определен</w:t>
      </w:r>
      <w:r>
        <w:rPr>
          <w:rFonts w:ascii="Times New Roman" w:hAnsi="Times New Roman" w:cs="Times New Roman"/>
          <w:sz w:val="24"/>
          <w:szCs w:val="24"/>
        </w:rPr>
        <w:t xml:space="preserve">ие состава воздуха», «Изучение </w:t>
      </w:r>
      <w:r w:rsidR="003D1453" w:rsidRPr="003D1453">
        <w:rPr>
          <w:rFonts w:ascii="Times New Roman" w:hAnsi="Times New Roman" w:cs="Times New Roman"/>
          <w:sz w:val="24"/>
          <w:szCs w:val="24"/>
        </w:rPr>
        <w:t>состава почвы»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2AE" w:rsidRDefault="004662AE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2AE" w:rsidRDefault="004662AE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Pr="00935726" w:rsidRDefault="00935726" w:rsidP="00E06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2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35726" w:rsidRPr="00935726" w:rsidRDefault="00935726" w:rsidP="00E064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4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80"/>
        <w:gridCol w:w="2410"/>
      </w:tblGrid>
      <w:tr w:rsidR="004662AE" w:rsidRPr="00935726" w:rsidTr="004662AE">
        <w:trPr>
          <w:trHeight w:val="851"/>
        </w:trPr>
        <w:tc>
          <w:tcPr>
            <w:tcW w:w="370" w:type="pct"/>
          </w:tcPr>
          <w:p w:rsidR="004662AE" w:rsidRPr="004662AE" w:rsidRDefault="004662AE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62AE" w:rsidRPr="004662AE" w:rsidRDefault="004662AE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56" w:type="pct"/>
          </w:tcPr>
          <w:p w:rsidR="004662AE" w:rsidRPr="004662AE" w:rsidRDefault="004662AE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62AE" w:rsidRPr="004662AE" w:rsidRDefault="004662AE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4662AE" w:rsidRPr="00935726" w:rsidTr="004662AE">
        <w:trPr>
          <w:trHeight w:val="538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62AE" w:rsidRPr="00935726" w:rsidTr="004662AE">
        <w:trPr>
          <w:trHeight w:val="559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4662AE">
              <w:t xml:space="preserve">Химия пищи  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662AE" w:rsidRPr="00935726" w:rsidTr="004662AE">
        <w:trPr>
          <w:trHeight w:val="563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Химия на кухне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62AE" w:rsidRPr="00935726" w:rsidTr="004662AE">
        <w:trPr>
          <w:trHeight w:val="560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 xml:space="preserve">Химия в домашней аптечке  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62AE" w:rsidRPr="00935726" w:rsidTr="004662AE">
        <w:trPr>
          <w:trHeight w:val="556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 xml:space="preserve">Химия и косметические средства  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62AE" w:rsidRPr="00935726" w:rsidTr="004662AE">
        <w:trPr>
          <w:trHeight w:val="550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62AE" w:rsidRPr="00935726" w:rsidTr="004662AE">
        <w:trPr>
          <w:trHeight w:val="425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сельском хозяйстве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62AE" w:rsidRPr="00935726" w:rsidTr="004662AE">
        <w:trPr>
          <w:trHeight w:val="568"/>
        </w:trPr>
        <w:tc>
          <w:tcPr>
            <w:tcW w:w="370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1574" w:type="pct"/>
            <w:vAlign w:val="center"/>
          </w:tcPr>
          <w:p w:rsidR="004662AE" w:rsidRPr="004662AE" w:rsidRDefault="004662AE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5726" w:rsidRPr="00935726" w:rsidTr="004662AE">
        <w:trPr>
          <w:trHeight w:val="530"/>
        </w:trPr>
        <w:tc>
          <w:tcPr>
            <w:tcW w:w="3426" w:type="pct"/>
            <w:gridSpan w:val="2"/>
            <w:vAlign w:val="center"/>
          </w:tcPr>
          <w:p w:rsidR="00935726" w:rsidRPr="004662AE" w:rsidRDefault="0093572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4" w:type="pct"/>
            <w:vAlign w:val="center"/>
          </w:tcPr>
          <w:p w:rsidR="00935726" w:rsidRPr="004662AE" w:rsidRDefault="00935726" w:rsidP="00E064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35726" w:rsidRPr="00935726" w:rsidRDefault="00935726" w:rsidP="00E064B0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Pr="00681B39" w:rsidRDefault="009926F9" w:rsidP="00E064B0">
      <w:pPr>
        <w:pStyle w:val="2"/>
        <w:tabs>
          <w:tab w:val="left" w:pos="284"/>
        </w:tabs>
        <w:spacing w:before="120" w:after="120" w:line="240" w:lineRule="auto"/>
        <w:ind w:firstLine="0"/>
        <w:rPr>
          <w:b/>
          <w:i/>
          <w:iCs/>
          <w:sz w:val="24"/>
          <w:szCs w:val="24"/>
          <w:u w:val="single"/>
        </w:rPr>
      </w:pPr>
      <w:r w:rsidRPr="00681B39">
        <w:rPr>
          <w:b/>
          <w:i/>
          <w:iCs/>
          <w:sz w:val="24"/>
          <w:szCs w:val="24"/>
          <w:u w:val="single"/>
        </w:rPr>
        <w:t xml:space="preserve">Литература и интернет – ресурсы для учителя и учащихся </w:t>
      </w:r>
    </w:p>
    <w:p w:rsidR="009926F9" w:rsidRPr="00681B39" w:rsidRDefault="009926F9" w:rsidP="00E064B0">
      <w:pPr>
        <w:jc w:val="both"/>
      </w:pPr>
    </w:p>
    <w:p w:rsidR="009926F9" w:rsidRPr="00D22804" w:rsidRDefault="009926F9" w:rsidP="00E064B0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2804">
        <w:rPr>
          <w:rFonts w:ascii="Times New Roman" w:hAnsi="Times New Roman" w:cs="Times New Roman"/>
          <w:sz w:val="24"/>
          <w:szCs w:val="24"/>
          <w:lang w:eastAsia="ru-RU"/>
        </w:rPr>
        <w:t>Авторская програм</w:t>
      </w:r>
      <w:r w:rsidR="00A14FB0" w:rsidRPr="00D22804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814C60" w:rsidRPr="00D22804">
        <w:rPr>
          <w:rFonts w:ascii="Times New Roman" w:hAnsi="Times New Roman" w:cs="Times New Roman"/>
          <w:sz w:val="24"/>
          <w:szCs w:val="24"/>
          <w:lang w:eastAsia="ru-RU"/>
        </w:rPr>
        <w:t xml:space="preserve"> «Химия в быту» Н.В</w:t>
      </w:r>
      <w:r w:rsidRPr="00D228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4C60" w:rsidRPr="00D228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C60" w:rsidRPr="00D22804">
        <w:rPr>
          <w:rFonts w:ascii="Times New Roman" w:hAnsi="Times New Roman" w:cs="Times New Roman"/>
          <w:sz w:val="24"/>
          <w:szCs w:val="24"/>
          <w:lang w:eastAsia="ru-RU"/>
        </w:rPr>
        <w:t>Ширшина</w:t>
      </w:r>
      <w:proofErr w:type="spellEnd"/>
      <w:r w:rsidR="00814C60" w:rsidRPr="00D228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14FB0" w:rsidRPr="00D228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2804">
        <w:rPr>
          <w:rFonts w:ascii="Times New Roman" w:hAnsi="Times New Roman" w:cs="Times New Roman"/>
          <w:sz w:val="24"/>
          <w:szCs w:val="24"/>
          <w:lang w:eastAsia="ru-RU"/>
        </w:rPr>
        <w:t>Химия 9 класс.</w:t>
      </w:r>
      <w:r w:rsidR="00D22804">
        <w:rPr>
          <w:rFonts w:ascii="Times New Roman" w:hAnsi="Times New Roman" w:cs="Times New Roman"/>
          <w:sz w:val="24"/>
          <w:szCs w:val="24"/>
        </w:rPr>
        <w:t xml:space="preserve"> Волгоград: Учитель, 2017</w:t>
      </w:r>
      <w:r w:rsidRPr="00D22804">
        <w:rPr>
          <w:rFonts w:ascii="Times New Roman" w:hAnsi="Times New Roman" w:cs="Times New Roman"/>
          <w:sz w:val="24"/>
          <w:szCs w:val="24"/>
        </w:rPr>
        <w:t>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Ю.Н. Химия вокруг нас: Справочное пособие. – М: Высшая школа,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человека. – М: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Фадеева Г.А. Химия и экология: Материалы для проведения учебной и внеурочной работы по экологическому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танию. – Волгоград: Учитель, 201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Афанасьева А.Х. Химия в быту.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Воронежское изд-во, 2014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А.П., Кочеткова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А.А., Зайцев А.Н.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ищевые добавки. – М.; Колос, 201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 К.А. Химия и медицина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2018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02B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Войцеховская А.Л. Косметика сегодня. М.: Химия, 2018.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www.goldpages.ru</w:t>
      </w:r>
      <w:proofErr w:type="spellEnd"/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www.chinainfo.ru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www.delphiclub.ru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www.price-list.kiev.ru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www.vashdom.ru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www.duhi.nm.ru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www.zdorove.ru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www.lpt.ru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www.cosmoneus.ru</w:t>
      </w:r>
      <w:proofErr w:type="spellEnd"/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www.medik.oke.ru</w:t>
      </w:r>
      <w:proofErr w:type="spellEnd"/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www.ngs.ru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02B" w:rsidRPr="005D1387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www.bb-club.ru</w:t>
      </w:r>
      <w:proofErr w:type="spellEnd"/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02B" w:rsidRPr="00681B39" w:rsidRDefault="0031502B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1B39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31502B" w:rsidRPr="00681B39" w:rsidRDefault="0031502B" w:rsidP="00E064B0">
      <w:pPr>
        <w:pStyle w:val="a5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697"/>
        <w:gridCol w:w="6959"/>
        <w:gridCol w:w="708"/>
        <w:gridCol w:w="851"/>
        <w:gridCol w:w="850"/>
      </w:tblGrid>
      <w:tr w:rsidR="0031502B" w:rsidRPr="0031502B" w:rsidTr="00541516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№</w:t>
            </w:r>
          </w:p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lastRenderedPageBreak/>
              <w:t>урока</w:t>
            </w:r>
          </w:p>
        </w:tc>
        <w:tc>
          <w:tcPr>
            <w:tcW w:w="6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lastRenderedPageBreak/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16765F" w:rsidRDefault="0031502B" w:rsidP="00E064B0">
            <w:pPr>
              <w:snapToGrid w:val="0"/>
              <w:spacing w:after="0" w:line="240" w:lineRule="auto"/>
              <w:ind w:left="-73" w:right="-108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16765F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Кол-</w:t>
            </w:r>
            <w:r w:rsidRPr="0016765F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lastRenderedPageBreak/>
              <w:t>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lastRenderedPageBreak/>
              <w:t>Дата</w:t>
            </w:r>
          </w:p>
        </w:tc>
      </w:tr>
      <w:tr w:rsidR="0031502B" w:rsidRPr="0031502B" w:rsidTr="002936DB">
        <w:trPr>
          <w:trHeight w:val="48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1502B" w:rsidRPr="0031502B" w:rsidTr="00F620C5">
        <w:trPr>
          <w:trHeight w:val="46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502B" w:rsidRPr="0031502B" w:rsidTr="00F620C5">
        <w:trPr>
          <w:trHeight w:val="41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и её значение. Вещества в быту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02B" w:rsidRPr="0031502B" w:rsidTr="00F620C5">
        <w:trPr>
          <w:trHeight w:val="5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пищи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2ч)</w:t>
            </w:r>
          </w:p>
        </w:tc>
      </w:tr>
      <w:tr w:rsidR="0031502B" w:rsidRPr="0031502B" w:rsidTr="00541516">
        <w:trPr>
          <w:trHeight w:val="42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02B" w:rsidRPr="0031502B" w:rsidRDefault="0016765F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входящие в состав питательных веществ  и их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2B" w:rsidRPr="0031502B" w:rsidTr="00F620C5">
        <w:trPr>
          <w:trHeight w:val="28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питательные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16765F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16765F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F">
              <w:rPr>
                <w:rFonts w:ascii="Times New Roman" w:hAnsi="Times New Roman" w:cs="Times New Roman"/>
                <w:sz w:val="24"/>
                <w:szCs w:val="24"/>
              </w:rPr>
              <w:t>Белки: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белков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Углеводы: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Жиры: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жиров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7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9227C2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дневного рациона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40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Все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итаминах.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в яблоке витамина</w:t>
            </w:r>
            <w:proofErr w:type="gramStart"/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порошка из куриной скорлупы и действие на него соляной кислотой»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4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структуры и свойств чая»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82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Продукты быстрого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состава продуктов питания (по этикеткам)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 кода пищевых добавок, их значение»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Газированные</w:t>
            </w:r>
            <w:r w:rsidR="00CD7FA3">
              <w:rPr>
                <w:rFonts w:ascii="Times New Roman" w:hAnsi="Times New Roman" w:cs="Times New Roman"/>
                <w:sz w:val="24"/>
                <w:szCs w:val="24"/>
              </w:rPr>
              <w:t xml:space="preserve"> напитки. </w:t>
            </w:r>
            <w:r w:rsidR="00CD7FA3"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газированных напитков в бытовых</w:t>
            </w:r>
            <w:r w:rsidR="00CD7FA3">
              <w:rPr>
                <w:rFonts w:ascii="Times New Roman" w:hAnsi="Times New Roman" w:cs="Times New Roman"/>
                <w:sz w:val="24"/>
                <w:szCs w:val="24"/>
              </w:rPr>
              <w:t xml:space="preserve"> целях»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6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на кухне (3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F620C5">
        <w:trPr>
          <w:trHeight w:val="84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Поваренная соль, её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организма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загрязнё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нности поваренной соли»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Уксусная кислота – органическая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№10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 уксусной кислоты»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F620C5">
        <w:trPr>
          <w:trHeight w:val="5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и различные возможности её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быту.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зучение свойств  пищевой соды»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домашней аптечке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F620C5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36DB" w:rsidRPr="002936DB" w:rsidRDefault="002936D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инструктаж по ТБ. </w:t>
            </w:r>
          </w:p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Химия в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Домашняя аптечка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Перманганат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рименение в быту, медицине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F620C5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</w:t>
            </w:r>
            <w:proofErr w:type="spellStart"/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2936DB">
        <w:trPr>
          <w:trHeight w:val="556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«Растворение йода в воде и спирте. Распознавание иодидов»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5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41516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косметические средства 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541516">
        <w:trPr>
          <w:trHeight w:val="6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 Косметические средства в нашем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70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Состав косметических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средств. </w:t>
            </w:r>
            <w:r w:rsidRPr="005415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</w:t>
            </w:r>
            <w:proofErr w:type="spellStart"/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 моющих средств»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16" w:rsidRPr="0031502B" w:rsidTr="00541516">
        <w:trPr>
          <w:trHeight w:val="69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Декоративная косметика. Препараты декоративной косметики и их химический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516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16" w:rsidRPr="0031502B" w:rsidTr="00541516">
        <w:trPr>
          <w:trHeight w:val="14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Ароматные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средства. </w:t>
            </w:r>
            <w:r w:rsidRPr="005415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</w:t>
            </w: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глицерина в парфюмерных препаратах. Выжимание масла из кожуры апельсина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516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быту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936DB" w:rsidRPr="0031502B" w:rsidTr="002936DB">
        <w:trPr>
          <w:trHeight w:val="402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936DB" w:rsidRDefault="004F500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2.45pt;margin-top:4.6pt;width:4.45pt;height:25.7pt;z-index:251658240;mso-position-horizontal-relative:text;mso-position-vertical-relative:text"/>
              </w:pict>
            </w:r>
          </w:p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6DB" w:rsidRPr="0031502B" w:rsidTr="00CA4A11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6DB" w:rsidRPr="0031502B" w:rsidRDefault="002936D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5" w:rsidRPr="0031502B" w:rsidTr="00F620C5">
        <w:trPr>
          <w:trHeight w:val="6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Азбука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имчистки.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"Химчистка на дому"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5" w:rsidRPr="0031502B" w:rsidTr="00F620C5">
        <w:trPr>
          <w:trHeight w:val="39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7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сельском хозяйстве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926F9" w:rsidRPr="0031502B" w:rsidTr="00541516">
        <w:trPr>
          <w:trHeight w:val="42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Понятие об агрохимии. Химические средства защиты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26F9" w:rsidRDefault="004F500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8" style="position:absolute;left:0;text-align:left;margin-left:-2.35pt;margin-top:-2.7pt;width:4.35pt;height:40.2pt;z-index:251659264;mso-position-horizontal-relative:text;mso-position-vertical-relative:text"/>
              </w:pict>
            </w:r>
          </w:p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9" w:rsidRPr="0031502B" w:rsidTr="00C94ADD">
        <w:trPr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Удобрения и их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ификация.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№17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минеральными удобрениями»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и экология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6765F" w:rsidRPr="0031502B" w:rsidTr="00541516">
        <w:trPr>
          <w:trHeight w:val="44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ресурсы. Экология воды.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 </w:t>
            </w:r>
          </w:p>
          <w:p w:rsidR="0016765F" w:rsidRPr="0031502B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№18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«Органолептические свойства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40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атмосферы.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№19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состава воздуха»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66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F620C5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почвы.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№20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 состава почвы»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35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2936DB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02B" w:rsidRP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0C5" w:rsidRDefault="00F620C5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C5">
        <w:rPr>
          <w:rFonts w:ascii="Times New Roman" w:hAnsi="Times New Roman" w:cs="Times New Roman"/>
          <w:b/>
          <w:sz w:val="24"/>
          <w:szCs w:val="24"/>
        </w:rPr>
        <w:t xml:space="preserve">Темы проектов: </w:t>
      </w:r>
    </w:p>
    <w:p w:rsidR="00F620C5" w:rsidRP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Искусственная пища: за и против.  </w:t>
      </w:r>
    </w:p>
    <w:p w:rsid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Химия в моём доме. </w:t>
      </w:r>
    </w:p>
    <w:p w:rsid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Как и чем мыть посуду. </w:t>
      </w:r>
    </w:p>
    <w:p w:rsidR="0031502B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>Домашняя аптечка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64B0" w:rsidRPr="009926F9" w:rsidRDefault="00E064B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Pr="009926F9" w:rsidRDefault="009926F9" w:rsidP="00E064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6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Лист корректировки</w:t>
      </w:r>
    </w:p>
    <w:p w:rsidR="009926F9" w:rsidRPr="009926F9" w:rsidRDefault="009926F9" w:rsidP="00E06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926F9" w:rsidRPr="009926F9" w:rsidSect="00C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44"/>
    <w:multiLevelType w:val="multilevel"/>
    <w:tmpl w:val="7F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1C04"/>
    <w:multiLevelType w:val="multilevel"/>
    <w:tmpl w:val="020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51A"/>
    <w:multiLevelType w:val="multilevel"/>
    <w:tmpl w:val="043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6BBC"/>
    <w:multiLevelType w:val="multilevel"/>
    <w:tmpl w:val="965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B0711"/>
    <w:multiLevelType w:val="multilevel"/>
    <w:tmpl w:val="AF0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00016"/>
    <w:multiLevelType w:val="multilevel"/>
    <w:tmpl w:val="F83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E19B5"/>
    <w:multiLevelType w:val="multilevel"/>
    <w:tmpl w:val="B66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94AD6"/>
    <w:multiLevelType w:val="multilevel"/>
    <w:tmpl w:val="4C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94CF0"/>
    <w:multiLevelType w:val="multilevel"/>
    <w:tmpl w:val="ACE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32283"/>
    <w:multiLevelType w:val="hybridMultilevel"/>
    <w:tmpl w:val="D17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092F"/>
    <w:multiLevelType w:val="multilevel"/>
    <w:tmpl w:val="096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B1CB4"/>
    <w:multiLevelType w:val="multilevel"/>
    <w:tmpl w:val="D24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C4A90"/>
    <w:multiLevelType w:val="multilevel"/>
    <w:tmpl w:val="546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30F29"/>
    <w:multiLevelType w:val="multilevel"/>
    <w:tmpl w:val="B02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850A1"/>
    <w:multiLevelType w:val="multilevel"/>
    <w:tmpl w:val="CCE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454DB"/>
    <w:multiLevelType w:val="multilevel"/>
    <w:tmpl w:val="182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44776"/>
    <w:multiLevelType w:val="multilevel"/>
    <w:tmpl w:val="72D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115D57"/>
    <w:multiLevelType w:val="multilevel"/>
    <w:tmpl w:val="2C0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34359E"/>
    <w:multiLevelType w:val="multilevel"/>
    <w:tmpl w:val="4E9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91557F"/>
    <w:multiLevelType w:val="multilevel"/>
    <w:tmpl w:val="4D1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651BB9"/>
    <w:multiLevelType w:val="multilevel"/>
    <w:tmpl w:val="80A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1B0C9D"/>
    <w:multiLevelType w:val="hybridMultilevel"/>
    <w:tmpl w:val="10C01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020F2"/>
    <w:multiLevelType w:val="multilevel"/>
    <w:tmpl w:val="26B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66565"/>
    <w:multiLevelType w:val="multilevel"/>
    <w:tmpl w:val="58F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E5A40"/>
    <w:multiLevelType w:val="multilevel"/>
    <w:tmpl w:val="225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030EE8"/>
    <w:multiLevelType w:val="multilevel"/>
    <w:tmpl w:val="277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0B3CA3"/>
    <w:multiLevelType w:val="multilevel"/>
    <w:tmpl w:val="120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4A21E5"/>
    <w:multiLevelType w:val="multilevel"/>
    <w:tmpl w:val="ECB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4A4CFD"/>
    <w:multiLevelType w:val="multilevel"/>
    <w:tmpl w:val="B85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FA2355"/>
    <w:multiLevelType w:val="multilevel"/>
    <w:tmpl w:val="512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3B2957"/>
    <w:multiLevelType w:val="multilevel"/>
    <w:tmpl w:val="54D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2E4C40"/>
    <w:multiLevelType w:val="multilevel"/>
    <w:tmpl w:val="F06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72285E"/>
    <w:multiLevelType w:val="multilevel"/>
    <w:tmpl w:val="C6C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E120A0"/>
    <w:multiLevelType w:val="multilevel"/>
    <w:tmpl w:val="BC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4F0F9D"/>
    <w:multiLevelType w:val="multilevel"/>
    <w:tmpl w:val="574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915C5A"/>
    <w:multiLevelType w:val="multilevel"/>
    <w:tmpl w:val="7F5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A1BA3"/>
    <w:multiLevelType w:val="multilevel"/>
    <w:tmpl w:val="EE24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12082F"/>
    <w:multiLevelType w:val="multilevel"/>
    <w:tmpl w:val="40F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1C1DE1"/>
    <w:multiLevelType w:val="hybridMultilevel"/>
    <w:tmpl w:val="1936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4A68F8"/>
    <w:multiLevelType w:val="hybridMultilevel"/>
    <w:tmpl w:val="256E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C42F3A"/>
    <w:multiLevelType w:val="multilevel"/>
    <w:tmpl w:val="240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0F47DC"/>
    <w:multiLevelType w:val="multilevel"/>
    <w:tmpl w:val="017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401861"/>
    <w:multiLevelType w:val="multilevel"/>
    <w:tmpl w:val="CC3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3A7A80"/>
    <w:multiLevelType w:val="multilevel"/>
    <w:tmpl w:val="C4D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020D31"/>
    <w:multiLevelType w:val="hybridMultilevel"/>
    <w:tmpl w:val="B8A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3D659C"/>
    <w:multiLevelType w:val="hybridMultilevel"/>
    <w:tmpl w:val="BF3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2E009D"/>
    <w:multiLevelType w:val="multilevel"/>
    <w:tmpl w:val="715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2351E3"/>
    <w:multiLevelType w:val="multilevel"/>
    <w:tmpl w:val="55B4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5D6F51"/>
    <w:multiLevelType w:val="multilevel"/>
    <w:tmpl w:val="AC5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DB21EB"/>
    <w:multiLevelType w:val="hybridMultilevel"/>
    <w:tmpl w:val="85B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D40DA4"/>
    <w:multiLevelType w:val="multilevel"/>
    <w:tmpl w:val="05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0360AD"/>
    <w:multiLevelType w:val="multilevel"/>
    <w:tmpl w:val="00A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E77F4B"/>
    <w:multiLevelType w:val="multilevel"/>
    <w:tmpl w:val="5C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60336F"/>
    <w:multiLevelType w:val="multilevel"/>
    <w:tmpl w:val="CE4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D03B65"/>
    <w:multiLevelType w:val="hybridMultilevel"/>
    <w:tmpl w:val="05D8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256BDD"/>
    <w:multiLevelType w:val="hybridMultilevel"/>
    <w:tmpl w:val="B972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6870FF"/>
    <w:multiLevelType w:val="hybridMultilevel"/>
    <w:tmpl w:val="89CE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392567"/>
    <w:multiLevelType w:val="multilevel"/>
    <w:tmpl w:val="586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201B5B"/>
    <w:multiLevelType w:val="multilevel"/>
    <w:tmpl w:val="774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456766"/>
    <w:multiLevelType w:val="multilevel"/>
    <w:tmpl w:val="1FA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5D23D9"/>
    <w:multiLevelType w:val="multilevel"/>
    <w:tmpl w:val="D2B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FA1F1A"/>
    <w:multiLevelType w:val="multilevel"/>
    <w:tmpl w:val="BA2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830F44"/>
    <w:multiLevelType w:val="multilevel"/>
    <w:tmpl w:val="8C4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561FF4"/>
    <w:multiLevelType w:val="multilevel"/>
    <w:tmpl w:val="F6F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38784F"/>
    <w:multiLevelType w:val="multilevel"/>
    <w:tmpl w:val="7A3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5C40A7"/>
    <w:multiLevelType w:val="multilevel"/>
    <w:tmpl w:val="1F1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452B30"/>
    <w:multiLevelType w:val="multilevel"/>
    <w:tmpl w:val="F42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89554B"/>
    <w:multiLevelType w:val="multilevel"/>
    <w:tmpl w:val="E1C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A843F3"/>
    <w:multiLevelType w:val="multilevel"/>
    <w:tmpl w:val="122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6"/>
  </w:num>
  <w:num w:numId="3">
    <w:abstractNumId w:val="50"/>
  </w:num>
  <w:num w:numId="4">
    <w:abstractNumId w:val="39"/>
  </w:num>
  <w:num w:numId="5">
    <w:abstractNumId w:val="9"/>
  </w:num>
  <w:num w:numId="6">
    <w:abstractNumId w:val="57"/>
  </w:num>
  <w:num w:numId="7">
    <w:abstractNumId w:val="15"/>
  </w:num>
  <w:num w:numId="8">
    <w:abstractNumId w:val="65"/>
  </w:num>
  <w:num w:numId="9">
    <w:abstractNumId w:val="64"/>
  </w:num>
  <w:num w:numId="10">
    <w:abstractNumId w:val="26"/>
  </w:num>
  <w:num w:numId="11">
    <w:abstractNumId w:val="29"/>
  </w:num>
  <w:num w:numId="12">
    <w:abstractNumId w:val="33"/>
  </w:num>
  <w:num w:numId="13">
    <w:abstractNumId w:val="32"/>
  </w:num>
  <w:num w:numId="14">
    <w:abstractNumId w:val="63"/>
  </w:num>
  <w:num w:numId="15">
    <w:abstractNumId w:val="62"/>
  </w:num>
  <w:num w:numId="16">
    <w:abstractNumId w:val="69"/>
  </w:num>
  <w:num w:numId="17">
    <w:abstractNumId w:val="34"/>
  </w:num>
  <w:num w:numId="18">
    <w:abstractNumId w:val="42"/>
  </w:num>
  <w:num w:numId="19">
    <w:abstractNumId w:val="25"/>
  </w:num>
  <w:num w:numId="20">
    <w:abstractNumId w:val="4"/>
  </w:num>
  <w:num w:numId="21">
    <w:abstractNumId w:val="23"/>
  </w:num>
  <w:num w:numId="22">
    <w:abstractNumId w:val="14"/>
  </w:num>
  <w:num w:numId="23">
    <w:abstractNumId w:val="60"/>
  </w:num>
  <w:num w:numId="24">
    <w:abstractNumId w:val="37"/>
  </w:num>
  <w:num w:numId="25">
    <w:abstractNumId w:val="18"/>
  </w:num>
  <w:num w:numId="26">
    <w:abstractNumId w:val="6"/>
  </w:num>
  <w:num w:numId="27">
    <w:abstractNumId w:val="27"/>
  </w:num>
  <w:num w:numId="28">
    <w:abstractNumId w:val="67"/>
  </w:num>
  <w:num w:numId="29">
    <w:abstractNumId w:val="7"/>
  </w:num>
  <w:num w:numId="30">
    <w:abstractNumId w:val="49"/>
  </w:num>
  <w:num w:numId="31">
    <w:abstractNumId w:val="66"/>
  </w:num>
  <w:num w:numId="32">
    <w:abstractNumId w:val="51"/>
  </w:num>
  <w:num w:numId="33">
    <w:abstractNumId w:val="12"/>
  </w:num>
  <w:num w:numId="34">
    <w:abstractNumId w:val="54"/>
  </w:num>
  <w:num w:numId="35">
    <w:abstractNumId w:val="16"/>
  </w:num>
  <w:num w:numId="36">
    <w:abstractNumId w:val="8"/>
  </w:num>
  <w:num w:numId="37">
    <w:abstractNumId w:val="47"/>
  </w:num>
  <w:num w:numId="38">
    <w:abstractNumId w:val="53"/>
  </w:num>
  <w:num w:numId="39">
    <w:abstractNumId w:val="28"/>
  </w:num>
  <w:num w:numId="40">
    <w:abstractNumId w:val="19"/>
  </w:num>
  <w:num w:numId="41">
    <w:abstractNumId w:val="61"/>
  </w:num>
  <w:num w:numId="42">
    <w:abstractNumId w:val="11"/>
  </w:num>
  <w:num w:numId="43">
    <w:abstractNumId w:val="3"/>
  </w:num>
  <w:num w:numId="44">
    <w:abstractNumId w:val="2"/>
  </w:num>
  <w:num w:numId="45">
    <w:abstractNumId w:val="31"/>
  </w:num>
  <w:num w:numId="46">
    <w:abstractNumId w:val="58"/>
  </w:num>
  <w:num w:numId="47">
    <w:abstractNumId w:val="30"/>
  </w:num>
  <w:num w:numId="48">
    <w:abstractNumId w:val="17"/>
  </w:num>
  <w:num w:numId="49">
    <w:abstractNumId w:val="43"/>
  </w:num>
  <w:num w:numId="50">
    <w:abstractNumId w:val="59"/>
  </w:num>
  <w:num w:numId="51">
    <w:abstractNumId w:val="40"/>
  </w:num>
  <w:num w:numId="52">
    <w:abstractNumId w:val="1"/>
  </w:num>
  <w:num w:numId="53">
    <w:abstractNumId w:val="68"/>
  </w:num>
  <w:num w:numId="54">
    <w:abstractNumId w:val="46"/>
  </w:num>
  <w:num w:numId="55">
    <w:abstractNumId w:val="10"/>
  </w:num>
  <w:num w:numId="56">
    <w:abstractNumId w:val="41"/>
  </w:num>
  <w:num w:numId="57">
    <w:abstractNumId w:val="20"/>
  </w:num>
  <w:num w:numId="58">
    <w:abstractNumId w:val="22"/>
  </w:num>
  <w:num w:numId="59">
    <w:abstractNumId w:val="24"/>
  </w:num>
  <w:num w:numId="60">
    <w:abstractNumId w:val="5"/>
  </w:num>
  <w:num w:numId="61">
    <w:abstractNumId w:val="0"/>
  </w:num>
  <w:num w:numId="62">
    <w:abstractNumId w:val="36"/>
  </w:num>
  <w:num w:numId="63">
    <w:abstractNumId w:val="52"/>
  </w:num>
  <w:num w:numId="64">
    <w:abstractNumId w:val="35"/>
  </w:num>
  <w:num w:numId="65">
    <w:abstractNumId w:val="55"/>
  </w:num>
  <w:num w:numId="66">
    <w:abstractNumId w:val="45"/>
  </w:num>
  <w:num w:numId="67">
    <w:abstractNumId w:val="21"/>
  </w:num>
  <w:num w:numId="68">
    <w:abstractNumId w:val="44"/>
  </w:num>
  <w:num w:numId="69">
    <w:abstractNumId w:val="48"/>
  </w:num>
  <w:num w:numId="70">
    <w:abstractNumId w:val="1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798E"/>
    <w:rsid w:val="000A30F6"/>
    <w:rsid w:val="0012798E"/>
    <w:rsid w:val="0016765F"/>
    <w:rsid w:val="001A7CC5"/>
    <w:rsid w:val="001B114F"/>
    <w:rsid w:val="001B4EA4"/>
    <w:rsid w:val="002936DB"/>
    <w:rsid w:val="00294260"/>
    <w:rsid w:val="0031502B"/>
    <w:rsid w:val="0033749D"/>
    <w:rsid w:val="003D1453"/>
    <w:rsid w:val="003E50D0"/>
    <w:rsid w:val="004662AE"/>
    <w:rsid w:val="00473EDA"/>
    <w:rsid w:val="004F5009"/>
    <w:rsid w:val="00541516"/>
    <w:rsid w:val="005D1387"/>
    <w:rsid w:val="006067BC"/>
    <w:rsid w:val="00676738"/>
    <w:rsid w:val="00793DA5"/>
    <w:rsid w:val="007D7E0D"/>
    <w:rsid w:val="00814C60"/>
    <w:rsid w:val="009227C2"/>
    <w:rsid w:val="00935726"/>
    <w:rsid w:val="009926F9"/>
    <w:rsid w:val="00A14FB0"/>
    <w:rsid w:val="00AE6606"/>
    <w:rsid w:val="00B86307"/>
    <w:rsid w:val="00BA07C0"/>
    <w:rsid w:val="00C14C2B"/>
    <w:rsid w:val="00C67374"/>
    <w:rsid w:val="00CD7FA3"/>
    <w:rsid w:val="00D132AC"/>
    <w:rsid w:val="00D22804"/>
    <w:rsid w:val="00E064B0"/>
    <w:rsid w:val="00E80C50"/>
    <w:rsid w:val="00F6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74"/>
  </w:style>
  <w:style w:type="paragraph" w:styleId="1">
    <w:name w:val="heading 1"/>
    <w:basedOn w:val="a"/>
    <w:next w:val="a"/>
    <w:link w:val="10"/>
    <w:qFormat/>
    <w:rsid w:val="0033749D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A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4C2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942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942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3749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rsid w:val="009357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5726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502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Hyperlink"/>
    <w:rsid w:val="009926F9"/>
    <w:rPr>
      <w:color w:val="0000FF"/>
      <w:u w:val="single"/>
    </w:rPr>
  </w:style>
  <w:style w:type="paragraph" w:customStyle="1" w:styleId="c6">
    <w:name w:val="c6"/>
    <w:basedOn w:val="a"/>
    <w:rsid w:val="00D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2804"/>
  </w:style>
  <w:style w:type="paragraph" w:styleId="a7">
    <w:name w:val="Balloon Text"/>
    <w:basedOn w:val="a"/>
    <w:link w:val="a8"/>
    <w:uiPriority w:val="99"/>
    <w:semiHidden/>
    <w:unhideWhenUsed/>
    <w:rsid w:val="00E0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UserToshiba</cp:lastModifiedBy>
  <cp:revision>7</cp:revision>
  <dcterms:created xsi:type="dcterms:W3CDTF">2021-10-04T15:13:00Z</dcterms:created>
  <dcterms:modified xsi:type="dcterms:W3CDTF">2022-06-18T11:08:00Z</dcterms:modified>
</cp:coreProperties>
</file>