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47" w:rsidRPr="00D63E36" w:rsidRDefault="00955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2" o:spid="_x0000_s1026" type="#_x0000_t65" style="position:absolute;margin-left:12.15pt;margin-top:-.05pt;width:525.65pt;height:722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">
            <v:shadow on="t" opacity=".5" offset="6pt,6pt"/>
            <v:textbox style="mso-next-textbox:#Загнутый угол 2">
              <w:txbxContent>
                <w:p w:rsidR="004C784A" w:rsidRPr="009A6405" w:rsidRDefault="004C784A" w:rsidP="001369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C784A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56"/>
                      <w:lang w:eastAsia="ru-RU"/>
                    </w:rPr>
                    <w:drawing>
                      <wp:inline distT="0" distB="0" distL="0" distR="0">
                        <wp:extent cx="5923915" cy="3093085"/>
                        <wp:effectExtent l="19050" t="0" r="635" b="0"/>
                        <wp:docPr id="1" name="Рисунок 1" descr="F:\Титул РП книжна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Титул РП книжна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3915" cy="3093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784A" w:rsidRPr="00F02D79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</w:p>
                <w:p w:rsidR="004C784A" w:rsidRPr="00322396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</w:rPr>
                  </w:pPr>
                  <w:r w:rsidRPr="00322396">
                    <w:rPr>
                      <w:rFonts w:ascii="Times New Roman" w:hAnsi="Times New Roman" w:cs="Times New Roman"/>
                      <w:b/>
                      <w:sz w:val="56"/>
                    </w:rPr>
                    <w:t>РАБОЧАЯ ПРОГРАММА</w:t>
                  </w:r>
                </w:p>
                <w:p w:rsidR="004C784A" w:rsidRPr="00E46128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C784A" w:rsidRDefault="00A17DD9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внеурочной деятельности </w:t>
                  </w:r>
                </w:p>
                <w:p w:rsidR="00AA65B1" w:rsidRPr="00F02D79" w:rsidRDefault="00AA65B1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4C784A" w:rsidRPr="00AA65B1" w:rsidRDefault="00A17DD9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AA65B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«Занимательная физика»</w:t>
                  </w:r>
                </w:p>
                <w:p w:rsidR="00A17DD9" w:rsidRPr="00027C05" w:rsidRDefault="00A17DD9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4C784A" w:rsidRPr="00883619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36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образовательная область</w:t>
                  </w:r>
                </w:p>
                <w:p w:rsidR="004C784A" w:rsidRPr="00883619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836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естественно-научная</w:t>
                  </w:r>
                  <w:proofErr w:type="spellEnd"/>
                  <w:proofErr w:type="gramEnd"/>
                </w:p>
                <w:p w:rsidR="004C784A" w:rsidRDefault="004C784A" w:rsidP="001369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4C784A" w:rsidRPr="00E46128" w:rsidRDefault="004C784A" w:rsidP="001369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4C784A" w:rsidRDefault="00A17DD9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6 </w:t>
                  </w:r>
                  <w:r w:rsidR="004C784A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класс</w:t>
                  </w:r>
                </w:p>
                <w:p w:rsidR="004C784A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4C784A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Срок реализации 2022 – 2023 учебный год</w:t>
                  </w: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</w:txbxContent>
            </v:textbox>
            <w10:wrap anchorx="margin"/>
          </v:shape>
        </w:pict>
      </w: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7903F4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  <w:r w:rsidRPr="00D63E36">
        <w:rPr>
          <w:rFonts w:ascii="Times New Roman" w:hAnsi="Times New Roman" w:cs="Times New Roman"/>
        </w:rPr>
        <w:tab/>
      </w: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027C05" w:rsidRPr="00D63E36" w:rsidRDefault="00027C05" w:rsidP="00027C05">
      <w:pPr>
        <w:ind w:left="2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E36" w:rsidRDefault="00D63E36" w:rsidP="00027C05">
      <w:pPr>
        <w:ind w:left="27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F2B" w:rsidRPr="00883619" w:rsidRDefault="001D7F2B" w:rsidP="001D7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61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      Курс интегрирован с материалом по истории науки, географии, биологии, астрономии, что предусматривается проектом ФГОС. Материал, превышающий уровень обязательных требований, позволяет реализовать дифференцированный и индивидуальный подходы к обучению, расширить кругозор учащихся, познакомить их с интересными фактами и явлениями окружающего мира. Курс рассчитан на учащихся 6 класса. Выбор содержания, уровень его сложности и методика преподавания связаны с возрастными особенностями развития учащихся.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     Курс рассчитан на 17 часов, занятия проводятся один раз в неделю.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     </w:t>
      </w:r>
      <w:r w:rsidRPr="00883619">
        <w:rPr>
          <w:rFonts w:ascii="Times New Roman" w:hAnsi="Times New Roman" w:cs="Times New Roman"/>
          <w:b/>
          <w:sz w:val="24"/>
          <w:szCs w:val="24"/>
        </w:rPr>
        <w:t>Цель</w:t>
      </w:r>
      <w:r w:rsidRPr="00883619">
        <w:rPr>
          <w:rFonts w:ascii="Times New Roman" w:hAnsi="Times New Roman" w:cs="Times New Roman"/>
          <w:sz w:val="24"/>
          <w:szCs w:val="24"/>
        </w:rPr>
        <w:t>: мотивация учащихся к дальнейшему изучению физики в 7-9 классах средней общеобразовательной школы.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b/>
          <w:sz w:val="24"/>
          <w:szCs w:val="24"/>
        </w:rPr>
        <w:t xml:space="preserve">      Задачи</w:t>
      </w:r>
      <w:r w:rsidRPr="00883619">
        <w:rPr>
          <w:rFonts w:ascii="Times New Roman" w:hAnsi="Times New Roman" w:cs="Times New Roman"/>
          <w:sz w:val="24"/>
          <w:szCs w:val="24"/>
        </w:rPr>
        <w:t>: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вызвать интерес и стойкую мотивацию изучения физики в основной и старшей школе;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ознакомить с элементарной терминологией и научить использовать физические термины в устной речи;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усвоить знания об окружающем мире и развивать умения наблюдать, анализировать, обобщать, характеризовать объекты окружающего мира, рассуждать, развивать логичность и самостоятельность мышления;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формировать целостную картину мира с опорой на современные научные достижения;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воспитывать научную культуру: показать, что мир познаваем, что физические явления могут быть объяснены с помощью известных физических законов.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     </w:t>
      </w:r>
      <w:r w:rsidRPr="0088361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883619">
        <w:rPr>
          <w:rFonts w:ascii="Times New Roman" w:hAnsi="Times New Roman" w:cs="Times New Roman"/>
          <w:sz w:val="24"/>
          <w:szCs w:val="24"/>
        </w:rPr>
        <w:t>: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b/>
          <w:i/>
          <w:sz w:val="24"/>
          <w:szCs w:val="24"/>
        </w:rPr>
        <w:t>должны знать</w:t>
      </w:r>
      <w:r w:rsidRPr="008836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- элементарную физическую терминологию,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- основные понятия физики,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- строение и свойства вещества,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- виды сил в природе,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- элементарные понятия о свете, звуке, движении, температуре, давления, фазовых переходах,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особенности некоторых представителей животного и растительного мира сточки зрения физики;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b/>
          <w:i/>
          <w:sz w:val="24"/>
          <w:szCs w:val="24"/>
        </w:rPr>
        <w:t>должны уметь</w:t>
      </w:r>
      <w:r w:rsidRPr="00883619">
        <w:rPr>
          <w:rFonts w:ascii="Times New Roman" w:hAnsi="Times New Roman" w:cs="Times New Roman"/>
          <w:sz w:val="24"/>
          <w:szCs w:val="24"/>
        </w:rPr>
        <w:t>: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объяснять происходящие явления,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видеть связь между причиной и следствием явления,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характеризовать свойства тела, особенности сил,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- различать источники света, световые явления, характеристики звука, агрегатные состояния вещества и их изменения,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оценивать расстояния в макро- и микроскопических масштабах, - приводить примеры ко всем изучаемым понятиям.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F2B" w:rsidRPr="00883619" w:rsidRDefault="001D7F2B" w:rsidP="001D7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619">
        <w:rPr>
          <w:rFonts w:ascii="Times New Roman" w:hAnsi="Times New Roman" w:cs="Times New Roman"/>
          <w:b/>
          <w:sz w:val="24"/>
          <w:szCs w:val="24"/>
        </w:rPr>
        <w:t>Формирование УУД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619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убежденность в познании природы,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проявление интереса к физике, как элементу общечеловеческой культуры;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619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361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883619">
        <w:rPr>
          <w:rFonts w:ascii="Times New Roman" w:hAnsi="Times New Roman" w:cs="Times New Roman"/>
          <w:sz w:val="24"/>
          <w:szCs w:val="24"/>
        </w:rPr>
        <w:t>,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планирование действий,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прогноз, коррекция и оценка результата;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619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формирование умений воспринимать, перерабатывать, анализировать и предъявлять информацию в связи с поставленными задачами;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883619">
        <w:rPr>
          <w:rFonts w:ascii="Times New Roman" w:hAnsi="Times New Roman" w:cs="Times New Roman"/>
          <w:sz w:val="24"/>
          <w:szCs w:val="24"/>
        </w:rPr>
        <w:t>: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умение слушать,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- вступать в диалог,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- участвовать в коллективном обсуждении темы, 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- работать в парах (в группах).</w:t>
      </w:r>
    </w:p>
    <w:p w:rsidR="001D7F2B" w:rsidRPr="00883619" w:rsidRDefault="001D7F2B" w:rsidP="001D7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F2B" w:rsidRPr="00883619" w:rsidRDefault="001D7F2B" w:rsidP="001D7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619">
        <w:rPr>
          <w:rFonts w:ascii="Times New Roman" w:hAnsi="Times New Roman" w:cs="Times New Roman"/>
          <w:b/>
          <w:sz w:val="24"/>
          <w:szCs w:val="24"/>
        </w:rPr>
        <w:t xml:space="preserve">     Учебно-методические средства обучения:</w:t>
      </w:r>
    </w:p>
    <w:p w:rsidR="001D7F2B" w:rsidRPr="00883619" w:rsidRDefault="001D7F2B" w:rsidP="001D7F2B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61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883619">
        <w:rPr>
          <w:rFonts w:ascii="Times New Roman" w:hAnsi="Times New Roman" w:cs="Times New Roman"/>
          <w:sz w:val="24"/>
          <w:szCs w:val="24"/>
        </w:rPr>
        <w:t xml:space="preserve"> материал.</w:t>
      </w:r>
    </w:p>
    <w:p w:rsidR="001D7F2B" w:rsidRPr="00883619" w:rsidRDefault="001D7F2B" w:rsidP="001D7F2B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Презентации с </w:t>
      </w:r>
      <w:proofErr w:type="spellStart"/>
      <w:r w:rsidRPr="00883619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883619">
        <w:rPr>
          <w:rFonts w:ascii="Times New Roman" w:hAnsi="Times New Roman" w:cs="Times New Roman"/>
          <w:sz w:val="24"/>
          <w:szCs w:val="24"/>
        </w:rPr>
        <w:t xml:space="preserve"> материалом.</w:t>
      </w:r>
    </w:p>
    <w:p w:rsidR="001D7F2B" w:rsidRPr="00883619" w:rsidRDefault="001D7F2B" w:rsidP="001D7F2B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Научно-познавательные фильмы.</w:t>
      </w:r>
    </w:p>
    <w:p w:rsidR="001D7F2B" w:rsidRPr="00883619" w:rsidRDefault="001D7F2B" w:rsidP="001D7F2B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Подборка опытов (</w:t>
      </w:r>
      <w:proofErr w:type="spellStart"/>
      <w:r w:rsidRPr="00883619">
        <w:rPr>
          <w:rFonts w:ascii="Times New Roman" w:hAnsi="Times New Roman" w:cs="Times New Roman"/>
          <w:sz w:val="24"/>
          <w:szCs w:val="24"/>
        </w:rPr>
        <w:t>видеоверсии</w:t>
      </w:r>
      <w:proofErr w:type="spellEnd"/>
      <w:r w:rsidRPr="00883619">
        <w:rPr>
          <w:rFonts w:ascii="Times New Roman" w:hAnsi="Times New Roman" w:cs="Times New Roman"/>
          <w:sz w:val="24"/>
          <w:szCs w:val="24"/>
        </w:rPr>
        <w:t xml:space="preserve"> или описания).</w:t>
      </w:r>
    </w:p>
    <w:p w:rsidR="001D7F2B" w:rsidRPr="00883619" w:rsidRDefault="001D7F2B" w:rsidP="001D7F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 xml:space="preserve">Формы контроля, подведения итогов изучения разделов курса и всего курса в целом: изготовление моделей астрономических приборов, выпуск астрономической газеты, игры, например, "Что? Где? </w:t>
      </w:r>
      <w:proofErr w:type="gramStart"/>
      <w:r w:rsidRPr="00883619">
        <w:rPr>
          <w:rFonts w:ascii="Times New Roman" w:hAnsi="Times New Roman" w:cs="Times New Roman"/>
          <w:sz w:val="24"/>
          <w:szCs w:val="24"/>
        </w:rPr>
        <w:t>Когда?", "Космическое путешествие", "Гимнастика ума" и др., викторины, астрономические диктанты, конкурсы астрофотографий, кроссвордов, тесты, в том числе с элементами фантастики, защита творческих работ, научно-исследовательские проекты, зачеты, участие в астрономических олимпиадах очного и дистанционного характера.</w:t>
      </w:r>
      <w:proofErr w:type="gramEnd"/>
    </w:p>
    <w:p w:rsidR="001D7F2B" w:rsidRPr="00883619" w:rsidRDefault="001D7F2B" w:rsidP="001D7F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619">
        <w:rPr>
          <w:rFonts w:ascii="Times New Roman" w:hAnsi="Times New Roman" w:cs="Times New Roman"/>
          <w:sz w:val="24"/>
          <w:szCs w:val="24"/>
        </w:rPr>
        <w:t>Каждый блок заканчивается игрой, которая является итоговым повторением и проверкой степени усвоения программного материала игра содержит вопросы по темам блока как репродуктивного, так и исследовательского характера.</w:t>
      </w:r>
    </w:p>
    <w:p w:rsidR="001D7F2B" w:rsidRPr="00883619" w:rsidRDefault="001D7F2B" w:rsidP="001D7F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F2B" w:rsidRPr="00883619" w:rsidRDefault="001D7F2B" w:rsidP="001D7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6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D7F2B" w:rsidRPr="00883619" w:rsidRDefault="001D7F2B" w:rsidP="001D7F2B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3619">
        <w:rPr>
          <w:rFonts w:ascii="Times New Roman" w:hAnsi="Times New Roman" w:cs="Times New Roman"/>
          <w:b/>
          <w:i/>
          <w:sz w:val="24"/>
          <w:szCs w:val="24"/>
        </w:rPr>
        <w:t>Тема 1.</w:t>
      </w:r>
      <w:r w:rsidRPr="00883619">
        <w:rPr>
          <w:rFonts w:ascii="Times New Roman" w:hAnsi="Times New Roman" w:cs="Times New Roman"/>
          <w:b/>
          <w:i/>
        </w:rPr>
        <w:t xml:space="preserve"> </w:t>
      </w:r>
      <w:r w:rsidRPr="008836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Введение. Мир, в котором мы живем. </w:t>
      </w:r>
    </w:p>
    <w:p w:rsidR="001D7F2B" w:rsidRPr="00883619" w:rsidRDefault="001D7F2B" w:rsidP="001D7F2B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</w:t>
      </w:r>
      <w:proofErr w:type="gramStart"/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наномир</w:t>
      </w:r>
      <w:proofErr w:type="spellEnd"/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я знаю о </w:t>
      </w:r>
      <w:proofErr w:type="spellStart"/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нанотехнологиях</w:t>
      </w:r>
      <w:proofErr w:type="spellEnd"/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? Инертность. Масса. Шкала масс. Интерактивная лабораторная работа «Измерение массы тела на рычажных весах». Объем тела. Как измеряют объемы тел в физике? Интерактивная лабораторная работа «Измерение объема твердого тела».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Видеосюжет из мультфильма «Коля, Оля и Архимед».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2. Движение и взаимодействие тел. Силы в природе.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в природе. Сила тяжести. Вес тела. Невесомость. Перегрузка. Трение и мы. Виды трения. Сила сопротивления среды. Обтекаемая форма. Практическая работа №1 «Расчёт коэффициента терния физического тела о поверхность». Сила Архимеда. Условия плавания тел. Воздухоплавание. Физика в ванне. Сила поверхностного натяжения. Мыльные пузыри. Смачивание и не смачивание. Капилляры. Видео опыты. Мультфильм «На задней парте» (выпуск №3). Реактивное движение. Явление резонанса. Акустический резонанс. Применение реактивного движения и резонанса в природе и технике.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№3. Тепловые явления в природе и их значение в жизни человека.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явления и их наблюдение. Температура и тепловое равновесие. Температурные шкалы. Практическая работа №2 «Изучение устройства термометра и измерение им температуры жидкости». До каких пор можно нагреть тело? Особенности теплового расширения воды. Практическая работа №3 «Наблюдение плавления и отвердевания парафина». 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№4. Давление. Давление жидкостей и газов.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Давление. Как измерить величину давления и зачем это нужно? Зависимость давления газа от объема и температуры. Гидростатическое давление. Сообщающиеся сосуды. Мультфильм «На задней парте» (выпуск №1). Атмосфера Земли. Опыты, доказывающие наличия атмосферного давления. Как мы дышим? Как мы пьём? Атмосфера на других планетах.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№5. Световые и звуковые явления.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– источник жизни на Земле. Источники света. Затмения. Отражение света и его практическое использование. Практическая работа №4 «Изготовление </w:t>
      </w:r>
      <w:proofErr w:type="spellStart"/>
      <w:proofErr w:type="gramStart"/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камеры-обскура</w:t>
      </w:r>
      <w:proofErr w:type="spellEnd"/>
      <w:proofErr w:type="gramEnd"/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Практическая работа №5 «Изготовление перископа или калейдоскопа». Глаз как живой оптический аппарат. Некоторые свойства зрения. Зрение одним и двумя глазами. Инерция зрения. Цветовое зрение. Зрительные иллюзии. Звуковые явления. Громкость и высота тона. Энергия звука. Эхо. Инфра- и ультразвуки. Голосовой и слуховой аппараты человека.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№6. Занимательные опыты.</w:t>
      </w:r>
    </w:p>
    <w:p w:rsidR="001D7F2B" w:rsidRPr="00883619" w:rsidRDefault="001D7F2B" w:rsidP="001D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опыты, эксперименты и чем они отличаются от наблюдений? 10 самых красивых экспериментов в истории физики. </w:t>
      </w:r>
      <w:r w:rsidRPr="00883619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Опыт № 1. «Мыльные пузыри при (- 20)</w:t>
      </w:r>
      <w:r w:rsidRPr="00883619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  <w:vertAlign w:val="superscript"/>
        </w:rPr>
        <w:t>0</w:t>
      </w:r>
      <w:r w:rsidRPr="00883619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С».</w:t>
      </w:r>
      <w:r w:rsidRPr="00883619">
        <w:rPr>
          <w:rStyle w:val="a3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Pr="00883619">
        <w:rPr>
          <w:rStyle w:val="af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Опыт № 2. «Огнеупорный шарик».</w:t>
      </w:r>
      <w:r w:rsidRPr="00883619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83619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Опыт № 3. «Шарик в стакане с водой».</w:t>
      </w:r>
      <w:r w:rsidRPr="00883619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83619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Опыт № 4. «Возгорание потухшей свечи».</w:t>
      </w:r>
      <w:r w:rsidRPr="00883619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83619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Опыт № 5. «Парафиновый мотор». Опыт № 6. «Магнитная пушка». Опыт № 7. «Электродвигатель». Опыт № 8. «Магнитный парашют».</w:t>
      </w:r>
      <w:r w:rsidRPr="00883619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883619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Опыт № 9. «Свеча в воде».</w:t>
      </w:r>
      <w:r w:rsidRPr="00883619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83619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Опыт № 10. «Путешествие воды». </w:t>
      </w:r>
      <w:r w:rsidRPr="0088361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 Игра по изученному материалу. Рефлексия.</w:t>
      </w:r>
    </w:p>
    <w:p w:rsidR="001D7F2B" w:rsidRPr="00883619" w:rsidRDefault="001D7F2B" w:rsidP="001D7F2B">
      <w:pPr>
        <w:tabs>
          <w:tab w:val="left" w:pos="7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2B" w:rsidRPr="00883619" w:rsidRDefault="001D7F2B" w:rsidP="001D7F2B">
      <w:pPr>
        <w:tabs>
          <w:tab w:val="left" w:pos="7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F2B" w:rsidRPr="00883619" w:rsidRDefault="001D7F2B" w:rsidP="001D7F2B">
      <w:pPr>
        <w:tabs>
          <w:tab w:val="left" w:pos="7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планирование.</w:t>
      </w:r>
    </w:p>
    <w:p w:rsidR="001D7F2B" w:rsidRPr="00883619" w:rsidRDefault="001D7F2B" w:rsidP="001D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"/>
        <w:gridCol w:w="8158"/>
        <w:gridCol w:w="1383"/>
      </w:tblGrid>
      <w:tr w:rsidR="001D7F2B" w:rsidRPr="00883619" w:rsidTr="00301FEA">
        <w:trPr>
          <w:jc w:val="center"/>
        </w:trPr>
        <w:tc>
          <w:tcPr>
            <w:tcW w:w="1087" w:type="dxa"/>
            <w:vAlign w:val="center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8158" w:type="dxa"/>
            <w:vAlign w:val="center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83" w:type="dxa"/>
            <w:vAlign w:val="center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D7F2B" w:rsidRPr="00883619" w:rsidTr="00301FEA">
        <w:trPr>
          <w:jc w:val="center"/>
        </w:trPr>
        <w:tc>
          <w:tcPr>
            <w:tcW w:w="10628" w:type="dxa"/>
            <w:gridSpan w:val="3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№1. Введение. Мир, в котором мы живем 3 часа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proofErr w:type="gramStart"/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наномир</w:t>
            </w:r>
            <w:proofErr w:type="spellEnd"/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я знаю о </w:t>
            </w:r>
            <w:proofErr w:type="spellStart"/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нанотехнологиях</w:t>
            </w:r>
            <w:proofErr w:type="spellEnd"/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Инертность. Масса. Шкала масс. Интерактивная лабораторная работа «Измерение массы тела на рычажных весах»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3/3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тела. Как измеряют объемы тел в физике? Интерактивная лабораторная работа «Измерение объема твердого тела».</w:t>
            </w:r>
          </w:p>
          <w:p w:rsidR="001D7F2B" w:rsidRPr="00883619" w:rsidRDefault="001D7F2B" w:rsidP="00301F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 из мультфильма «Коля, Оля и Архимед»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628" w:type="dxa"/>
            <w:gridSpan w:val="3"/>
          </w:tcPr>
          <w:p w:rsidR="001D7F2B" w:rsidRPr="00883619" w:rsidRDefault="001D7F2B" w:rsidP="00301FEA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№2. Движение и взаимодействие тел. Силы в природе</w:t>
            </w:r>
            <w:r w:rsidRPr="0088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природе. Сила тяжести. Вес тела. Невесомость. Перегрузка.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Трение и мы. Виды трения. Сила сопротивления среды. Обтекаемая форма. Практическая работа №1 «Расчёт коэффициента терния физического тела о поверхность»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Архимеда. Условия плавания тел. Воздухоплавание. Физика в ванне. Сила поверхностного натяжения. Мыльные пузыри. Смачивание и не смачивание. Капилляры. Видео опыты. Мультфильм «На задней парте» (выпуск №3)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движение. Явление резонанса. Акустический резонанс. Применение реактивного движения и резонанса в природе и технике.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628" w:type="dxa"/>
            <w:gridSpan w:val="3"/>
          </w:tcPr>
          <w:p w:rsidR="001D7F2B" w:rsidRPr="00883619" w:rsidRDefault="001D7F2B" w:rsidP="00301FEA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№3. Тепловые явления в природе и их значение в жизни человека</w:t>
            </w:r>
            <w:r w:rsidRPr="0088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часов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явления и их наблюдение. Температура и тепловое равновесие. Температурные шкалы. Практическая работа №2 «Изучение устройства термометра и измерение им температуры жидкости»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каких пор можно нагреть тело? Особенности теплового расширения воды. Практическая работа №3 «Наблюдение плавления и отвердевания парафина»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628" w:type="dxa"/>
            <w:gridSpan w:val="3"/>
          </w:tcPr>
          <w:p w:rsidR="001D7F2B" w:rsidRPr="00883619" w:rsidRDefault="001D7F2B" w:rsidP="00301FEA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№4. Давление. Давление жидкостей и газов</w:t>
            </w:r>
            <w:r w:rsidRPr="0088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 Как измерить величину давления и зачем это нужно? Зависимость давления газа от объема и температуры. Гидростатическое давление. Сообщающиеся сосуды. Мультфильм «На задней парте» (выпуск №1)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Земли. Опыты, доказывающие наличия атмосферного давления. Как мы дышим? Как мы пьём? Атмосфера на других планетах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628" w:type="dxa"/>
            <w:gridSpan w:val="3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№5. Световые и звуковые явления</w:t>
            </w:r>
            <w:r w:rsidRPr="0088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– источник жизни на Земле. Источники света. Затмения. Отражение света и его практическое использование. Практическая работа №4 «Изготовление </w:t>
            </w:r>
            <w:proofErr w:type="spellStart"/>
            <w:proofErr w:type="gramStart"/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камеры-обскура</w:t>
            </w:r>
            <w:proofErr w:type="spellEnd"/>
            <w:proofErr w:type="gramEnd"/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Практическая работа №5 «Изготовление перископа или калейдоскопа»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как живой оптический аппарат. Некоторые свойства зрения. Зрение одним и двумя глазами. Инерция зрения. Цветовое зрение. Зрительные иллюзии.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явления. Громкость и высота тона. Энергия звука. Эхо. Инфра- и ультразвуки. Голосовой и слуховой аппараты человека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628" w:type="dxa"/>
            <w:gridSpan w:val="3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№6. Занимательные опыты 3 часа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опыты, эксперименты и чем они отличаются от наблюдений? 10 самых красивых экспериментов в истории физики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619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Опыт № 1. «Мыльные пузыри при (- 20)</w:t>
            </w:r>
            <w:r w:rsidRPr="00883619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883619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С».</w:t>
            </w:r>
            <w:r w:rsidRPr="00883619">
              <w:rPr>
                <w:rStyle w:val="a3"/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83619">
              <w:rPr>
                <w:rStyle w:val="af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Опыт № 2. «Огнеупорный шарик».</w:t>
            </w:r>
            <w:r w:rsidRPr="00883619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83619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Опыт № 3. «Шарик в стакане с водой».</w:t>
            </w:r>
            <w:r w:rsidRPr="00883619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83619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Опыт № 9. «Свеча в воде».</w:t>
            </w:r>
            <w:r w:rsidRPr="00883619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83619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Опыт № 10. «Путешествие воды».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F2B" w:rsidRPr="00883619" w:rsidTr="00301FEA">
        <w:trPr>
          <w:jc w:val="center"/>
        </w:trPr>
        <w:tc>
          <w:tcPr>
            <w:tcW w:w="1087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</w:t>
            </w:r>
          </w:p>
        </w:tc>
        <w:tc>
          <w:tcPr>
            <w:tcW w:w="8158" w:type="dxa"/>
          </w:tcPr>
          <w:p w:rsidR="001D7F2B" w:rsidRPr="00883619" w:rsidRDefault="001D7F2B" w:rsidP="0030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619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Опыт № 4. «Возгорание потухшей свечи».</w:t>
            </w:r>
            <w:r w:rsidRPr="00883619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83619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Опыт № 5. «Парафиновый мотор».</w:t>
            </w:r>
            <w:r w:rsidRPr="00883619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83619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Опыт № 7. «Электродвигатель». Опыт № 6. «Магнитная пушка».</w:t>
            </w:r>
            <w:r w:rsidRPr="00883619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83619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Опыт № 8. «Магнитный парашют».</w:t>
            </w:r>
          </w:p>
        </w:tc>
        <w:tc>
          <w:tcPr>
            <w:tcW w:w="1383" w:type="dxa"/>
          </w:tcPr>
          <w:p w:rsidR="001D7F2B" w:rsidRPr="00883619" w:rsidRDefault="001D7F2B" w:rsidP="0030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D7F2B" w:rsidRPr="00BC0283" w:rsidRDefault="001D7F2B" w:rsidP="001D7F2B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1D7F2B" w:rsidRDefault="001D7F2B" w:rsidP="00027C05">
      <w:pPr>
        <w:ind w:left="27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D7F2B" w:rsidSect="009E0780">
      <w:pgSz w:w="11900" w:h="16838"/>
      <w:pgMar w:top="714" w:right="701" w:bottom="988" w:left="600" w:header="0" w:footer="0" w:gutter="0"/>
      <w:cols w:space="720" w:equalWidth="0">
        <w:col w:w="1059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F9" w:rsidRDefault="00060CF9" w:rsidP="00060CF9">
      <w:pPr>
        <w:spacing w:after="0" w:line="240" w:lineRule="auto"/>
      </w:pPr>
      <w:r>
        <w:separator/>
      </w:r>
    </w:p>
  </w:endnote>
  <w:endnote w:type="continuationSeparator" w:id="1">
    <w:p w:rsidR="00060CF9" w:rsidRDefault="00060CF9" w:rsidP="0006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F9" w:rsidRDefault="00060CF9" w:rsidP="00060CF9">
      <w:pPr>
        <w:spacing w:after="0" w:line="240" w:lineRule="auto"/>
      </w:pPr>
      <w:r>
        <w:separator/>
      </w:r>
    </w:p>
  </w:footnote>
  <w:footnote w:type="continuationSeparator" w:id="1">
    <w:p w:rsidR="00060CF9" w:rsidRDefault="00060CF9" w:rsidP="0006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000074D"/>
    <w:multiLevelType w:val="hybridMultilevel"/>
    <w:tmpl w:val="39222C92"/>
    <w:lvl w:ilvl="0" w:tplc="3F38B3C0">
      <w:start w:val="1"/>
      <w:numFmt w:val="bullet"/>
      <w:lvlText w:val="В"/>
      <w:lvlJc w:val="left"/>
    </w:lvl>
    <w:lvl w:ilvl="1" w:tplc="4BC886FA">
      <w:numFmt w:val="decimal"/>
      <w:lvlText w:val=""/>
      <w:lvlJc w:val="left"/>
    </w:lvl>
    <w:lvl w:ilvl="2" w:tplc="BB22AB94">
      <w:numFmt w:val="decimal"/>
      <w:lvlText w:val=""/>
      <w:lvlJc w:val="left"/>
    </w:lvl>
    <w:lvl w:ilvl="3" w:tplc="FFC4A57A">
      <w:numFmt w:val="decimal"/>
      <w:lvlText w:val=""/>
      <w:lvlJc w:val="left"/>
    </w:lvl>
    <w:lvl w:ilvl="4" w:tplc="E5EC55BC">
      <w:numFmt w:val="decimal"/>
      <w:lvlText w:val=""/>
      <w:lvlJc w:val="left"/>
    </w:lvl>
    <w:lvl w:ilvl="5" w:tplc="8CC2755C">
      <w:numFmt w:val="decimal"/>
      <w:lvlText w:val=""/>
      <w:lvlJc w:val="left"/>
    </w:lvl>
    <w:lvl w:ilvl="6" w:tplc="B630E496">
      <w:numFmt w:val="decimal"/>
      <w:lvlText w:val=""/>
      <w:lvlJc w:val="left"/>
    </w:lvl>
    <w:lvl w:ilvl="7" w:tplc="ED240E78">
      <w:numFmt w:val="decimal"/>
      <w:lvlText w:val=""/>
      <w:lvlJc w:val="left"/>
    </w:lvl>
    <w:lvl w:ilvl="8" w:tplc="860AA774">
      <w:numFmt w:val="decimal"/>
      <w:lvlText w:val=""/>
      <w:lvlJc w:val="left"/>
    </w:lvl>
  </w:abstractNum>
  <w:abstractNum w:abstractNumId="2">
    <w:nsid w:val="00001AD4"/>
    <w:multiLevelType w:val="hybridMultilevel"/>
    <w:tmpl w:val="E8C8C200"/>
    <w:lvl w:ilvl="0" w:tplc="F6049570">
      <w:start w:val="1"/>
      <w:numFmt w:val="decimal"/>
      <w:lvlText w:val="%1."/>
      <w:lvlJc w:val="left"/>
    </w:lvl>
    <w:lvl w:ilvl="1" w:tplc="60866234">
      <w:numFmt w:val="decimal"/>
      <w:lvlText w:val=""/>
      <w:lvlJc w:val="left"/>
    </w:lvl>
    <w:lvl w:ilvl="2" w:tplc="D5F843A2">
      <w:numFmt w:val="decimal"/>
      <w:lvlText w:val=""/>
      <w:lvlJc w:val="left"/>
    </w:lvl>
    <w:lvl w:ilvl="3" w:tplc="183AB122">
      <w:numFmt w:val="decimal"/>
      <w:lvlText w:val=""/>
      <w:lvlJc w:val="left"/>
    </w:lvl>
    <w:lvl w:ilvl="4" w:tplc="FA3EC8EE">
      <w:numFmt w:val="decimal"/>
      <w:lvlText w:val=""/>
      <w:lvlJc w:val="left"/>
    </w:lvl>
    <w:lvl w:ilvl="5" w:tplc="0B0072F8">
      <w:numFmt w:val="decimal"/>
      <w:lvlText w:val=""/>
      <w:lvlJc w:val="left"/>
    </w:lvl>
    <w:lvl w:ilvl="6" w:tplc="172AF72A">
      <w:numFmt w:val="decimal"/>
      <w:lvlText w:val=""/>
      <w:lvlJc w:val="left"/>
    </w:lvl>
    <w:lvl w:ilvl="7" w:tplc="9C8E7154">
      <w:numFmt w:val="decimal"/>
      <w:lvlText w:val=""/>
      <w:lvlJc w:val="left"/>
    </w:lvl>
    <w:lvl w:ilvl="8" w:tplc="3EF82F86">
      <w:numFmt w:val="decimal"/>
      <w:lvlText w:val=""/>
      <w:lvlJc w:val="left"/>
    </w:lvl>
  </w:abstractNum>
  <w:abstractNum w:abstractNumId="3">
    <w:nsid w:val="00002D12"/>
    <w:multiLevelType w:val="hybridMultilevel"/>
    <w:tmpl w:val="CB563DE2"/>
    <w:lvl w:ilvl="0" w:tplc="52EA3692">
      <w:start w:val="1"/>
      <w:numFmt w:val="decimal"/>
      <w:lvlText w:val="%1."/>
      <w:lvlJc w:val="left"/>
    </w:lvl>
    <w:lvl w:ilvl="1" w:tplc="D9E4AA0A">
      <w:numFmt w:val="decimal"/>
      <w:lvlText w:val=""/>
      <w:lvlJc w:val="left"/>
    </w:lvl>
    <w:lvl w:ilvl="2" w:tplc="BE3A3300">
      <w:numFmt w:val="decimal"/>
      <w:lvlText w:val=""/>
      <w:lvlJc w:val="left"/>
    </w:lvl>
    <w:lvl w:ilvl="3" w:tplc="01183FEE">
      <w:numFmt w:val="decimal"/>
      <w:lvlText w:val=""/>
      <w:lvlJc w:val="left"/>
    </w:lvl>
    <w:lvl w:ilvl="4" w:tplc="15E448CE">
      <w:numFmt w:val="decimal"/>
      <w:lvlText w:val=""/>
      <w:lvlJc w:val="left"/>
    </w:lvl>
    <w:lvl w:ilvl="5" w:tplc="6532851E">
      <w:numFmt w:val="decimal"/>
      <w:lvlText w:val=""/>
      <w:lvlJc w:val="left"/>
    </w:lvl>
    <w:lvl w:ilvl="6" w:tplc="383E1504">
      <w:numFmt w:val="decimal"/>
      <w:lvlText w:val=""/>
      <w:lvlJc w:val="left"/>
    </w:lvl>
    <w:lvl w:ilvl="7" w:tplc="9264787C">
      <w:numFmt w:val="decimal"/>
      <w:lvlText w:val=""/>
      <w:lvlJc w:val="left"/>
    </w:lvl>
    <w:lvl w:ilvl="8" w:tplc="AE08DE78">
      <w:numFmt w:val="decimal"/>
      <w:lvlText w:val=""/>
      <w:lvlJc w:val="left"/>
    </w:lvl>
  </w:abstractNum>
  <w:abstractNum w:abstractNumId="4">
    <w:nsid w:val="00004DC8"/>
    <w:multiLevelType w:val="hybridMultilevel"/>
    <w:tmpl w:val="9B382938"/>
    <w:lvl w:ilvl="0" w:tplc="CBC4C52A">
      <w:start w:val="1"/>
      <w:numFmt w:val="bullet"/>
      <w:lvlText w:val="и"/>
      <w:lvlJc w:val="left"/>
    </w:lvl>
    <w:lvl w:ilvl="1" w:tplc="51B4EFB0">
      <w:numFmt w:val="decimal"/>
      <w:lvlText w:val=""/>
      <w:lvlJc w:val="left"/>
    </w:lvl>
    <w:lvl w:ilvl="2" w:tplc="BF0EF96E">
      <w:numFmt w:val="decimal"/>
      <w:lvlText w:val=""/>
      <w:lvlJc w:val="left"/>
    </w:lvl>
    <w:lvl w:ilvl="3" w:tplc="8AF2E9D8">
      <w:numFmt w:val="decimal"/>
      <w:lvlText w:val=""/>
      <w:lvlJc w:val="left"/>
    </w:lvl>
    <w:lvl w:ilvl="4" w:tplc="B730293E">
      <w:numFmt w:val="decimal"/>
      <w:lvlText w:val=""/>
      <w:lvlJc w:val="left"/>
    </w:lvl>
    <w:lvl w:ilvl="5" w:tplc="A84E300C">
      <w:numFmt w:val="decimal"/>
      <w:lvlText w:val=""/>
      <w:lvlJc w:val="left"/>
    </w:lvl>
    <w:lvl w:ilvl="6" w:tplc="9086D674">
      <w:numFmt w:val="decimal"/>
      <w:lvlText w:val=""/>
      <w:lvlJc w:val="left"/>
    </w:lvl>
    <w:lvl w:ilvl="7" w:tplc="A4248BDE">
      <w:numFmt w:val="decimal"/>
      <w:lvlText w:val=""/>
      <w:lvlJc w:val="left"/>
    </w:lvl>
    <w:lvl w:ilvl="8" w:tplc="3398D8F2">
      <w:numFmt w:val="decimal"/>
      <w:lvlText w:val=""/>
      <w:lvlJc w:val="left"/>
    </w:lvl>
  </w:abstractNum>
  <w:abstractNum w:abstractNumId="5">
    <w:nsid w:val="000054DE"/>
    <w:multiLevelType w:val="hybridMultilevel"/>
    <w:tmpl w:val="3F76DD42"/>
    <w:lvl w:ilvl="0" w:tplc="EAFEB900">
      <w:start w:val="1"/>
      <w:numFmt w:val="decimal"/>
      <w:lvlText w:val="%1."/>
      <w:lvlJc w:val="left"/>
    </w:lvl>
    <w:lvl w:ilvl="1" w:tplc="A986107A">
      <w:numFmt w:val="decimal"/>
      <w:lvlText w:val=""/>
      <w:lvlJc w:val="left"/>
    </w:lvl>
    <w:lvl w:ilvl="2" w:tplc="6074AD08">
      <w:numFmt w:val="decimal"/>
      <w:lvlText w:val=""/>
      <w:lvlJc w:val="left"/>
    </w:lvl>
    <w:lvl w:ilvl="3" w:tplc="94B692D6">
      <w:numFmt w:val="decimal"/>
      <w:lvlText w:val=""/>
      <w:lvlJc w:val="left"/>
    </w:lvl>
    <w:lvl w:ilvl="4" w:tplc="BAC6E554">
      <w:numFmt w:val="decimal"/>
      <w:lvlText w:val=""/>
      <w:lvlJc w:val="left"/>
    </w:lvl>
    <w:lvl w:ilvl="5" w:tplc="481CD776">
      <w:numFmt w:val="decimal"/>
      <w:lvlText w:val=""/>
      <w:lvlJc w:val="left"/>
    </w:lvl>
    <w:lvl w:ilvl="6" w:tplc="57EAFE1E">
      <w:numFmt w:val="decimal"/>
      <w:lvlText w:val=""/>
      <w:lvlJc w:val="left"/>
    </w:lvl>
    <w:lvl w:ilvl="7" w:tplc="4DC85284">
      <w:numFmt w:val="decimal"/>
      <w:lvlText w:val=""/>
      <w:lvlJc w:val="left"/>
    </w:lvl>
    <w:lvl w:ilvl="8" w:tplc="1EC244D4">
      <w:numFmt w:val="decimal"/>
      <w:lvlText w:val=""/>
      <w:lvlJc w:val="left"/>
    </w:lvl>
  </w:abstractNum>
  <w:abstractNum w:abstractNumId="6">
    <w:nsid w:val="000063CB"/>
    <w:multiLevelType w:val="hybridMultilevel"/>
    <w:tmpl w:val="710AFB50"/>
    <w:lvl w:ilvl="0" w:tplc="B95A5A5C">
      <w:start w:val="10"/>
      <w:numFmt w:val="decimal"/>
      <w:lvlText w:val="%1."/>
      <w:lvlJc w:val="left"/>
    </w:lvl>
    <w:lvl w:ilvl="1" w:tplc="02585D66">
      <w:numFmt w:val="decimal"/>
      <w:lvlText w:val=""/>
      <w:lvlJc w:val="left"/>
    </w:lvl>
    <w:lvl w:ilvl="2" w:tplc="69A8B204">
      <w:numFmt w:val="decimal"/>
      <w:lvlText w:val=""/>
      <w:lvlJc w:val="left"/>
    </w:lvl>
    <w:lvl w:ilvl="3" w:tplc="C80058D2">
      <w:numFmt w:val="decimal"/>
      <w:lvlText w:val=""/>
      <w:lvlJc w:val="left"/>
    </w:lvl>
    <w:lvl w:ilvl="4" w:tplc="0BB2305C">
      <w:numFmt w:val="decimal"/>
      <w:lvlText w:val=""/>
      <w:lvlJc w:val="left"/>
    </w:lvl>
    <w:lvl w:ilvl="5" w:tplc="9E96833C">
      <w:numFmt w:val="decimal"/>
      <w:lvlText w:val=""/>
      <w:lvlJc w:val="left"/>
    </w:lvl>
    <w:lvl w:ilvl="6" w:tplc="2C90079E">
      <w:numFmt w:val="decimal"/>
      <w:lvlText w:val=""/>
      <w:lvlJc w:val="left"/>
    </w:lvl>
    <w:lvl w:ilvl="7" w:tplc="A664D2CA">
      <w:numFmt w:val="decimal"/>
      <w:lvlText w:val=""/>
      <w:lvlJc w:val="left"/>
    </w:lvl>
    <w:lvl w:ilvl="8" w:tplc="1168FF92">
      <w:numFmt w:val="decimal"/>
      <w:lvlText w:val=""/>
      <w:lvlJc w:val="left"/>
    </w:lvl>
  </w:abstractNum>
  <w:abstractNum w:abstractNumId="7">
    <w:nsid w:val="00006BFC"/>
    <w:multiLevelType w:val="hybridMultilevel"/>
    <w:tmpl w:val="52CA9A04"/>
    <w:lvl w:ilvl="0" w:tplc="0D6E9BE6">
      <w:start w:val="20"/>
      <w:numFmt w:val="decimal"/>
      <w:lvlText w:val="%1."/>
      <w:lvlJc w:val="left"/>
    </w:lvl>
    <w:lvl w:ilvl="1" w:tplc="5E4ABD60">
      <w:numFmt w:val="decimal"/>
      <w:lvlText w:val=""/>
      <w:lvlJc w:val="left"/>
    </w:lvl>
    <w:lvl w:ilvl="2" w:tplc="B8F2C5C8">
      <w:numFmt w:val="decimal"/>
      <w:lvlText w:val=""/>
      <w:lvlJc w:val="left"/>
    </w:lvl>
    <w:lvl w:ilvl="3" w:tplc="406618F2">
      <w:numFmt w:val="decimal"/>
      <w:lvlText w:val=""/>
      <w:lvlJc w:val="left"/>
    </w:lvl>
    <w:lvl w:ilvl="4" w:tplc="43986F6A">
      <w:numFmt w:val="decimal"/>
      <w:lvlText w:val=""/>
      <w:lvlJc w:val="left"/>
    </w:lvl>
    <w:lvl w:ilvl="5" w:tplc="C2F85874">
      <w:numFmt w:val="decimal"/>
      <w:lvlText w:val=""/>
      <w:lvlJc w:val="left"/>
    </w:lvl>
    <w:lvl w:ilvl="6" w:tplc="E22A0B56">
      <w:numFmt w:val="decimal"/>
      <w:lvlText w:val=""/>
      <w:lvlJc w:val="left"/>
    </w:lvl>
    <w:lvl w:ilvl="7" w:tplc="397CA0E2">
      <w:numFmt w:val="decimal"/>
      <w:lvlText w:val=""/>
      <w:lvlJc w:val="left"/>
    </w:lvl>
    <w:lvl w:ilvl="8" w:tplc="7D68A1DE">
      <w:numFmt w:val="decimal"/>
      <w:lvlText w:val=""/>
      <w:lvlJc w:val="left"/>
    </w:lvl>
  </w:abstractNum>
  <w:abstractNum w:abstractNumId="8">
    <w:nsid w:val="00007F96"/>
    <w:multiLevelType w:val="hybridMultilevel"/>
    <w:tmpl w:val="4AFC3A10"/>
    <w:lvl w:ilvl="0" w:tplc="F976B108">
      <w:start w:val="1"/>
      <w:numFmt w:val="decimal"/>
      <w:lvlText w:val="%1."/>
      <w:lvlJc w:val="left"/>
    </w:lvl>
    <w:lvl w:ilvl="1" w:tplc="182CAF62">
      <w:numFmt w:val="decimal"/>
      <w:lvlText w:val=""/>
      <w:lvlJc w:val="left"/>
    </w:lvl>
    <w:lvl w:ilvl="2" w:tplc="C97401BE">
      <w:numFmt w:val="decimal"/>
      <w:lvlText w:val=""/>
      <w:lvlJc w:val="left"/>
    </w:lvl>
    <w:lvl w:ilvl="3" w:tplc="42EE2B34">
      <w:numFmt w:val="decimal"/>
      <w:lvlText w:val=""/>
      <w:lvlJc w:val="left"/>
    </w:lvl>
    <w:lvl w:ilvl="4" w:tplc="E83A76D6">
      <w:numFmt w:val="decimal"/>
      <w:lvlText w:val=""/>
      <w:lvlJc w:val="left"/>
    </w:lvl>
    <w:lvl w:ilvl="5" w:tplc="4D02AAF6">
      <w:numFmt w:val="decimal"/>
      <w:lvlText w:val=""/>
      <w:lvlJc w:val="left"/>
    </w:lvl>
    <w:lvl w:ilvl="6" w:tplc="19983AA4">
      <w:numFmt w:val="decimal"/>
      <w:lvlText w:val=""/>
      <w:lvlJc w:val="left"/>
    </w:lvl>
    <w:lvl w:ilvl="7" w:tplc="0414F390">
      <w:numFmt w:val="decimal"/>
      <w:lvlText w:val=""/>
      <w:lvlJc w:val="left"/>
    </w:lvl>
    <w:lvl w:ilvl="8" w:tplc="63A64F6A">
      <w:numFmt w:val="decimal"/>
      <w:lvlText w:val=""/>
      <w:lvlJc w:val="left"/>
    </w:lvl>
  </w:abstractNum>
  <w:abstractNum w:abstractNumId="9">
    <w:nsid w:val="00007FF5"/>
    <w:multiLevelType w:val="hybridMultilevel"/>
    <w:tmpl w:val="E99C9BEE"/>
    <w:lvl w:ilvl="0" w:tplc="A2D69294">
      <w:start w:val="1"/>
      <w:numFmt w:val="decimal"/>
      <w:lvlText w:val="%1."/>
      <w:lvlJc w:val="left"/>
    </w:lvl>
    <w:lvl w:ilvl="1" w:tplc="E2289C12">
      <w:numFmt w:val="decimal"/>
      <w:lvlText w:val=""/>
      <w:lvlJc w:val="left"/>
    </w:lvl>
    <w:lvl w:ilvl="2" w:tplc="C8D89C4C">
      <w:numFmt w:val="decimal"/>
      <w:lvlText w:val=""/>
      <w:lvlJc w:val="left"/>
    </w:lvl>
    <w:lvl w:ilvl="3" w:tplc="ADF067EA">
      <w:numFmt w:val="decimal"/>
      <w:lvlText w:val=""/>
      <w:lvlJc w:val="left"/>
    </w:lvl>
    <w:lvl w:ilvl="4" w:tplc="E4FA0B78">
      <w:numFmt w:val="decimal"/>
      <w:lvlText w:val=""/>
      <w:lvlJc w:val="left"/>
    </w:lvl>
    <w:lvl w:ilvl="5" w:tplc="8086225E">
      <w:numFmt w:val="decimal"/>
      <w:lvlText w:val=""/>
      <w:lvlJc w:val="left"/>
    </w:lvl>
    <w:lvl w:ilvl="6" w:tplc="C6A66DEC">
      <w:numFmt w:val="decimal"/>
      <w:lvlText w:val=""/>
      <w:lvlJc w:val="left"/>
    </w:lvl>
    <w:lvl w:ilvl="7" w:tplc="8F88FBA6">
      <w:numFmt w:val="decimal"/>
      <w:lvlText w:val=""/>
      <w:lvlJc w:val="left"/>
    </w:lvl>
    <w:lvl w:ilvl="8" w:tplc="9766A91C">
      <w:numFmt w:val="decimal"/>
      <w:lvlText w:val=""/>
      <w:lvlJc w:val="left"/>
    </w:lvl>
  </w:abstractNum>
  <w:abstractNum w:abstractNumId="10">
    <w:nsid w:val="00B1306C"/>
    <w:multiLevelType w:val="hybridMultilevel"/>
    <w:tmpl w:val="BF72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06814"/>
    <w:multiLevelType w:val="hybridMultilevel"/>
    <w:tmpl w:val="277C19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672D2"/>
    <w:multiLevelType w:val="hybridMultilevel"/>
    <w:tmpl w:val="737A88D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2E2674"/>
    <w:multiLevelType w:val="hybridMultilevel"/>
    <w:tmpl w:val="B9A4705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1F57AF"/>
    <w:multiLevelType w:val="hybridMultilevel"/>
    <w:tmpl w:val="4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24292E"/>
    <w:multiLevelType w:val="hybridMultilevel"/>
    <w:tmpl w:val="067E8462"/>
    <w:lvl w:ilvl="0" w:tplc="FFFFFFFF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FC2FC3"/>
    <w:multiLevelType w:val="hybridMultilevel"/>
    <w:tmpl w:val="EA72C8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6653A"/>
    <w:multiLevelType w:val="hybridMultilevel"/>
    <w:tmpl w:val="39641C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FEB7952"/>
    <w:multiLevelType w:val="hybridMultilevel"/>
    <w:tmpl w:val="3B6A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4664C"/>
    <w:multiLevelType w:val="hybridMultilevel"/>
    <w:tmpl w:val="E47C20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65299"/>
    <w:multiLevelType w:val="hybridMultilevel"/>
    <w:tmpl w:val="F6BE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334D5"/>
    <w:multiLevelType w:val="hybridMultilevel"/>
    <w:tmpl w:val="416407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pStyle w:val="4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8FD6065"/>
    <w:multiLevelType w:val="hybridMultilevel"/>
    <w:tmpl w:val="A3E0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B31D2"/>
    <w:multiLevelType w:val="hybridMultilevel"/>
    <w:tmpl w:val="28C0D7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067AA"/>
    <w:multiLevelType w:val="multilevel"/>
    <w:tmpl w:val="415C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5F7B6D"/>
    <w:multiLevelType w:val="hybridMultilevel"/>
    <w:tmpl w:val="C388B7E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7231F"/>
    <w:multiLevelType w:val="hybridMultilevel"/>
    <w:tmpl w:val="12C4417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4684D"/>
    <w:multiLevelType w:val="hybridMultilevel"/>
    <w:tmpl w:val="4E64AB6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279EC"/>
    <w:multiLevelType w:val="hybridMultilevel"/>
    <w:tmpl w:val="4B2413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8"/>
  </w:num>
  <w:num w:numId="13">
    <w:abstractNumId w:val="22"/>
  </w:num>
  <w:num w:numId="14">
    <w:abstractNumId w:val="2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5"/>
  </w:num>
  <w:num w:numId="17">
    <w:abstractNumId w:val="16"/>
  </w:num>
  <w:num w:numId="18">
    <w:abstractNumId w:val="13"/>
  </w:num>
  <w:num w:numId="19">
    <w:abstractNumId w:val="26"/>
  </w:num>
  <w:num w:numId="20">
    <w:abstractNumId w:val="12"/>
  </w:num>
  <w:num w:numId="21">
    <w:abstractNumId w:val="19"/>
  </w:num>
  <w:num w:numId="22">
    <w:abstractNumId w:val="27"/>
  </w:num>
  <w:num w:numId="23">
    <w:abstractNumId w:val="23"/>
  </w:num>
  <w:num w:numId="24">
    <w:abstractNumId w:val="20"/>
  </w:num>
  <w:num w:numId="25">
    <w:abstractNumId w:val="25"/>
  </w:num>
  <w:num w:numId="26">
    <w:abstractNumId w:val="11"/>
  </w:num>
  <w:num w:numId="27">
    <w:abstractNumId w:val="17"/>
  </w:num>
  <w:num w:numId="28">
    <w:abstractNumId w:val="10"/>
  </w:num>
  <w:num w:numId="29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947"/>
    <w:rsid w:val="00027C05"/>
    <w:rsid w:val="00060CF9"/>
    <w:rsid w:val="0006326F"/>
    <w:rsid w:val="00080986"/>
    <w:rsid w:val="000A611A"/>
    <w:rsid w:val="000C051E"/>
    <w:rsid w:val="000D2676"/>
    <w:rsid w:val="00136947"/>
    <w:rsid w:val="00151CD1"/>
    <w:rsid w:val="00174D60"/>
    <w:rsid w:val="00194186"/>
    <w:rsid w:val="001B7488"/>
    <w:rsid w:val="001C5765"/>
    <w:rsid w:val="001D7F2B"/>
    <w:rsid w:val="001F197C"/>
    <w:rsid w:val="00211B07"/>
    <w:rsid w:val="002246D2"/>
    <w:rsid w:val="00273044"/>
    <w:rsid w:val="00292B26"/>
    <w:rsid w:val="002A0B3F"/>
    <w:rsid w:val="002C3B11"/>
    <w:rsid w:val="003461A7"/>
    <w:rsid w:val="003A60ED"/>
    <w:rsid w:val="003B2C54"/>
    <w:rsid w:val="00427741"/>
    <w:rsid w:val="0046306D"/>
    <w:rsid w:val="00480BB6"/>
    <w:rsid w:val="004B3515"/>
    <w:rsid w:val="004C784A"/>
    <w:rsid w:val="004D02F0"/>
    <w:rsid w:val="005967B3"/>
    <w:rsid w:val="005B6D11"/>
    <w:rsid w:val="005C2721"/>
    <w:rsid w:val="0060759E"/>
    <w:rsid w:val="006113AE"/>
    <w:rsid w:val="00656340"/>
    <w:rsid w:val="00694D01"/>
    <w:rsid w:val="00747F99"/>
    <w:rsid w:val="0075787A"/>
    <w:rsid w:val="0076625B"/>
    <w:rsid w:val="007903F4"/>
    <w:rsid w:val="007B4668"/>
    <w:rsid w:val="007C33C1"/>
    <w:rsid w:val="00807AC0"/>
    <w:rsid w:val="008324F6"/>
    <w:rsid w:val="008821F4"/>
    <w:rsid w:val="00883619"/>
    <w:rsid w:val="008954A8"/>
    <w:rsid w:val="008E7AA3"/>
    <w:rsid w:val="00901B7D"/>
    <w:rsid w:val="0091565A"/>
    <w:rsid w:val="00920C70"/>
    <w:rsid w:val="00940441"/>
    <w:rsid w:val="009558A4"/>
    <w:rsid w:val="009D37F5"/>
    <w:rsid w:val="009E0780"/>
    <w:rsid w:val="00A02B6C"/>
    <w:rsid w:val="00A17DD9"/>
    <w:rsid w:val="00A80675"/>
    <w:rsid w:val="00A92626"/>
    <w:rsid w:val="00AA65B1"/>
    <w:rsid w:val="00AB117B"/>
    <w:rsid w:val="00B022B6"/>
    <w:rsid w:val="00B13FB9"/>
    <w:rsid w:val="00B245AB"/>
    <w:rsid w:val="00B7589D"/>
    <w:rsid w:val="00BD1DA0"/>
    <w:rsid w:val="00C10782"/>
    <w:rsid w:val="00C950A6"/>
    <w:rsid w:val="00CA3720"/>
    <w:rsid w:val="00CA3DCF"/>
    <w:rsid w:val="00CD3AD7"/>
    <w:rsid w:val="00CE0E5A"/>
    <w:rsid w:val="00D61FBB"/>
    <w:rsid w:val="00D63E36"/>
    <w:rsid w:val="00D772D5"/>
    <w:rsid w:val="00DD349D"/>
    <w:rsid w:val="00DF06DE"/>
    <w:rsid w:val="00E073A4"/>
    <w:rsid w:val="00E21216"/>
    <w:rsid w:val="00E34260"/>
    <w:rsid w:val="00E83995"/>
    <w:rsid w:val="00F13A59"/>
    <w:rsid w:val="00F507D7"/>
    <w:rsid w:val="00F93AE0"/>
    <w:rsid w:val="00FA0E94"/>
    <w:rsid w:val="00FC0728"/>
    <w:rsid w:val="00FC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CF"/>
  </w:style>
  <w:style w:type="paragraph" w:styleId="4">
    <w:name w:val="heading 4"/>
    <w:basedOn w:val="a"/>
    <w:next w:val="a"/>
    <w:link w:val="40"/>
    <w:qFormat/>
    <w:rsid w:val="00E34260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0ED"/>
    <w:pPr>
      <w:spacing w:after="0" w:line="276" w:lineRule="auto"/>
      <w:outlineLvl w:val="7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94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2">
    <w:name w:val="Body Text Indent 2"/>
    <w:basedOn w:val="a"/>
    <w:link w:val="20"/>
    <w:semiHidden/>
    <w:unhideWhenUsed/>
    <w:rsid w:val="0013694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13694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customStyle="1" w:styleId="a4">
    <w:basedOn w:val="a"/>
    <w:next w:val="a"/>
    <w:uiPriority w:val="99"/>
    <w:qFormat/>
    <w:rsid w:val="00136947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6"/>
    <w:uiPriority w:val="99"/>
    <w:rsid w:val="00136947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Title"/>
    <w:basedOn w:val="a"/>
    <w:next w:val="a"/>
    <w:link w:val="a5"/>
    <w:uiPriority w:val="99"/>
    <w:qFormat/>
    <w:rsid w:val="00136947"/>
    <w:pPr>
      <w:spacing w:after="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7">
    <w:name w:val="Заголовок Знак"/>
    <w:basedOn w:val="a0"/>
    <w:uiPriority w:val="10"/>
    <w:rsid w:val="0013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1369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customStyle="1" w:styleId="21">
    <w:name w:val="Основной текст2"/>
    <w:basedOn w:val="a0"/>
    <w:rsid w:val="00136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36947"/>
    <w:pPr>
      <w:widowControl w:val="0"/>
      <w:shd w:val="clear" w:color="auto" w:fill="FFFFFF"/>
      <w:spacing w:before="120" w:after="0" w:line="206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2">
    <w:name w:val="Основной текст (2)_"/>
    <w:basedOn w:val="a0"/>
    <w:link w:val="23"/>
    <w:rsid w:val="0013694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3694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36947"/>
    <w:pPr>
      <w:widowControl w:val="0"/>
      <w:shd w:val="clear" w:color="auto" w:fill="FFFFFF"/>
      <w:spacing w:after="0" w:line="226" w:lineRule="exact"/>
      <w:ind w:hanging="2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136947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6">
    <w:name w:val="Основной текст6"/>
    <w:basedOn w:val="a"/>
    <w:rsid w:val="00136947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9">
    <w:name w:val="No Spacing"/>
    <w:basedOn w:val="a"/>
    <w:uiPriority w:val="1"/>
    <w:qFormat/>
    <w:rsid w:val="0013694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">
    <w:name w:val="Абзац списка1"/>
    <w:basedOn w:val="a"/>
    <w:rsid w:val="001369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eastAsia="ru-RU" w:bidi="en-US"/>
    </w:rPr>
  </w:style>
  <w:style w:type="table" w:styleId="aa">
    <w:name w:val="Table Grid"/>
    <w:basedOn w:val="a1"/>
    <w:uiPriority w:val="59"/>
    <w:rsid w:val="0013694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basedOn w:val="a0"/>
    <w:rsid w:val="00CA3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3A60ED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b">
    <w:name w:val="Body Text"/>
    <w:basedOn w:val="a"/>
    <w:link w:val="ac"/>
    <w:uiPriority w:val="99"/>
    <w:semiHidden/>
    <w:unhideWhenUsed/>
    <w:rsid w:val="00A806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0675"/>
  </w:style>
  <w:style w:type="character" w:customStyle="1" w:styleId="9pt">
    <w:name w:val="Основной текст + 9 pt"/>
    <w:basedOn w:val="a0"/>
    <w:rsid w:val="00A8067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">
    <w:name w:val="Основной текст + 9;5 pt;Не полужирный"/>
    <w:basedOn w:val="a0"/>
    <w:rsid w:val="00A80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DD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49D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27C05"/>
  </w:style>
  <w:style w:type="character" w:styleId="af">
    <w:name w:val="Hyperlink"/>
    <w:basedOn w:val="a0"/>
    <w:uiPriority w:val="99"/>
    <w:unhideWhenUsed/>
    <w:rsid w:val="00027C05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027C0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27C05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027C0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27C05"/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027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34260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table" w:customStyle="1" w:styleId="24">
    <w:name w:val="Сетка таблицы2"/>
    <w:basedOn w:val="a1"/>
    <w:uiPriority w:val="39"/>
    <w:rsid w:val="00E34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1D7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0FD1-7F6D-42CA-87EF-DD00ADAD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Afrany</dc:creator>
  <cp:lastModifiedBy>SamsungR520</cp:lastModifiedBy>
  <cp:revision>8</cp:revision>
  <cp:lastPrinted>2022-06-18T08:54:00Z</cp:lastPrinted>
  <dcterms:created xsi:type="dcterms:W3CDTF">2022-06-18T11:18:00Z</dcterms:created>
  <dcterms:modified xsi:type="dcterms:W3CDTF">2022-06-18T11:23:00Z</dcterms:modified>
</cp:coreProperties>
</file>